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ACE8" w14:textId="004A0458" w:rsidR="00D50D20" w:rsidRPr="00044CC3" w:rsidRDefault="00350DCA" w:rsidP="00427B78">
      <w:pPr>
        <w:spacing w:before="100" w:beforeAutospacing="1" w:after="100" w:afterAutospacing="1" w:line="240" w:lineRule="auto"/>
        <w:jc w:val="center"/>
        <w:rPr>
          <w:rFonts w:ascii="Source Sans Pro SemiBold" w:eastAsia="Times New Roman" w:hAnsi="Source Sans Pro SemiBold" w:cs="Baloo"/>
          <w:b/>
          <w:bCs/>
          <w:color w:val="548DD4" w:themeColor="text2" w:themeTint="99"/>
          <w:sz w:val="24"/>
          <w:szCs w:val="24"/>
          <w:lang w:eastAsia="pl-PL"/>
        </w:rPr>
      </w:pPr>
      <w:r w:rsidRPr="00044CC3">
        <w:rPr>
          <w:rFonts w:ascii="Source Sans Pro SemiBold" w:eastAsia="Times New Roman" w:hAnsi="Source Sans Pro SemiBold" w:cs="Baloo"/>
          <w:b/>
          <w:bCs/>
          <w:noProof/>
          <w:color w:val="548DD4" w:themeColor="text2" w:themeTint="99"/>
          <w:sz w:val="24"/>
          <w:szCs w:val="24"/>
          <w:lang w:eastAsia="pl-PL"/>
        </w:rPr>
        <w:drawing>
          <wp:inline distT="0" distB="0" distL="0" distR="0" wp14:anchorId="3295660F" wp14:editId="1094C80B">
            <wp:extent cx="1390650" cy="1132132"/>
            <wp:effectExtent l="0" t="0" r="0" b="0"/>
            <wp:docPr id="1" name="Obraz 1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ZOO_logo__monkey_blu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839" cy="114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8EF90" w14:textId="77777777" w:rsidR="00427B78" w:rsidRPr="00044CC3" w:rsidRDefault="00427B78" w:rsidP="00427B78">
      <w:pPr>
        <w:spacing w:before="100" w:beforeAutospacing="1" w:after="100" w:afterAutospacing="1" w:line="240" w:lineRule="auto"/>
        <w:jc w:val="center"/>
        <w:rPr>
          <w:rFonts w:ascii="Source Sans Pro SemiBold" w:eastAsia="Times New Roman" w:hAnsi="Source Sans Pro SemiBold" w:cs="Baloo"/>
          <w:b/>
          <w:bCs/>
          <w:color w:val="548DD4" w:themeColor="text2" w:themeTint="99"/>
          <w:sz w:val="32"/>
          <w:szCs w:val="32"/>
          <w:lang w:eastAsia="pl-PL"/>
        </w:rPr>
      </w:pPr>
      <w:r w:rsidRPr="00044CC3">
        <w:rPr>
          <w:rFonts w:ascii="Source Sans Pro SemiBold" w:eastAsia="Times New Roman" w:hAnsi="Source Sans Pro SemiBold" w:cs="Baloo"/>
          <w:b/>
          <w:bCs/>
          <w:color w:val="548DD4" w:themeColor="text2" w:themeTint="99"/>
          <w:sz w:val="32"/>
          <w:szCs w:val="32"/>
          <w:lang w:eastAsia="pl-PL"/>
        </w:rPr>
        <w:t>REGULAMIN URODZIN</w:t>
      </w:r>
    </w:p>
    <w:p w14:paraId="7A8B3263" w14:textId="77777777" w:rsidR="00B450BD" w:rsidRPr="00044CC3" w:rsidRDefault="00B450BD" w:rsidP="00427B78">
      <w:pPr>
        <w:spacing w:before="100" w:beforeAutospacing="1" w:after="100" w:afterAutospacing="1" w:line="240" w:lineRule="auto"/>
        <w:jc w:val="center"/>
        <w:rPr>
          <w:rFonts w:ascii="Source Sans Pro SemiBold" w:eastAsia="Times New Roman" w:hAnsi="Source Sans Pro SemiBold" w:cs="Baloo"/>
          <w:color w:val="548DD4" w:themeColor="text2" w:themeTint="99"/>
          <w:sz w:val="32"/>
          <w:szCs w:val="32"/>
          <w:lang w:eastAsia="pl-PL"/>
        </w:rPr>
      </w:pPr>
    </w:p>
    <w:p w14:paraId="49190051" w14:textId="08AABD0F" w:rsidR="00427B78" w:rsidRPr="00044CC3" w:rsidRDefault="00427B78" w:rsidP="00642E55">
      <w:pPr>
        <w:numPr>
          <w:ilvl w:val="0"/>
          <w:numId w:val="1"/>
        </w:numPr>
        <w:spacing w:before="100" w:beforeAutospacing="1" w:after="100" w:afterAutospacing="1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Rezerwacji terminu urodzin</w:t>
      </w:r>
      <w:r w:rsidR="00873A7E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dla dziecka</w:t>
      </w: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należy dokonywać osobiście, telefonicznie</w:t>
      </w:r>
      <w:r w:rsidR="006C144F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,</w:t>
      </w: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pocztą elektroniczną.</w:t>
      </w:r>
    </w:p>
    <w:p w14:paraId="5F2E031C" w14:textId="27085438" w:rsidR="00427B78" w:rsidRDefault="0024330F" w:rsidP="00642E55">
      <w:pPr>
        <w:numPr>
          <w:ilvl w:val="0"/>
          <w:numId w:val="1"/>
        </w:numPr>
        <w:spacing w:before="100" w:beforeAutospacing="1" w:after="100" w:afterAutospacing="1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W ciągu 3</w:t>
      </w:r>
      <w:r w:rsidR="00427B78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dni od dokonania rezerwacj</w:t>
      </w:r>
      <w:r w:rsidR="008F0155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i należy dokonać wpłaty zadatku</w:t>
      </w:r>
      <w:r w:rsidR="00427B78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aby rezerwacja została utr</w:t>
      </w:r>
      <w:r w:rsidR="008F0155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zymana. Minimalna kwota zadatku</w:t>
      </w:r>
      <w:r w:rsidR="00427B78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to </w:t>
      </w:r>
      <w:r w:rsidR="00CA3B22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4</w:t>
      </w:r>
      <w:r w:rsidR="0022209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00</w:t>
      </w:r>
      <w:r w:rsidR="00427B78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PLN.</w:t>
      </w:r>
      <w:r w:rsidR="002F2511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br/>
      </w:r>
      <w:r w:rsidR="008F0155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Zadatek</w:t>
      </w:r>
      <w:r w:rsidR="006C144F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jest bezzwrotny.</w:t>
      </w:r>
    </w:p>
    <w:p w14:paraId="14BE4593" w14:textId="7C9AD6D9" w:rsidR="00812938" w:rsidRPr="00044CC3" w:rsidRDefault="00812938" w:rsidP="00642E55">
      <w:pPr>
        <w:numPr>
          <w:ilvl w:val="0"/>
          <w:numId w:val="1"/>
        </w:numPr>
        <w:spacing w:before="100" w:beforeAutospacing="1" w:after="100" w:afterAutospacing="1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W przypadku kiedy jest 3 i więcej jubilatów,  jest obowiązek rezerwacji całej Sali na wyłączność ( dopłata 550zł -pn-pt, 750zł- sb,nd, święta i dni ustawowo wolne od pracy)</w:t>
      </w:r>
    </w:p>
    <w:p w14:paraId="033A214B" w14:textId="77777777" w:rsidR="008E4FFB" w:rsidRPr="00044CC3" w:rsidRDefault="008E4FFB" w:rsidP="00E47C9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Wynagrodzenie,</w:t>
      </w:r>
      <w:r w:rsidR="006C144F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pomniejszone o wpłacony</w:t>
      </w: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</w:t>
      </w:r>
      <w:r w:rsidR="006C144F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zadatek</w:t>
      </w: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, Zamawiający zapłaci wraz z ewentualnymi dodatkowymi kosztami, bezpośrednio po zakończeniu imprezy.</w:t>
      </w:r>
    </w:p>
    <w:p w14:paraId="681BDEBC" w14:textId="77777777" w:rsidR="008E4FFB" w:rsidRPr="00044CC3" w:rsidRDefault="00427B78" w:rsidP="008E4FFB">
      <w:pPr>
        <w:numPr>
          <w:ilvl w:val="0"/>
          <w:numId w:val="1"/>
        </w:numPr>
        <w:spacing w:before="100" w:beforeAutospacing="1" w:after="100" w:afterAutospacing="1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Minimalna liczba gości na imprezie urodzinowej to 8 dzieci. </w:t>
      </w:r>
    </w:p>
    <w:p w14:paraId="103CBDC0" w14:textId="77777777" w:rsidR="008E4FFB" w:rsidRDefault="008E4FFB" w:rsidP="002F251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Liczba uczestników imprezy, potwierd</w:t>
      </w:r>
      <w:r w:rsidR="002F2511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zona przynajmniej 1 dzień przed</w:t>
      </w:r>
      <w:r w:rsidR="002F2511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br/>
      </w: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terminem imprezy, jest minimalną do naliczenia wynagrodzenia należnego Wykonawcy za zorganizowanie imprezy.</w:t>
      </w:r>
    </w:p>
    <w:p w14:paraId="27ADDB98" w14:textId="3792EBF6" w:rsidR="00C021F8" w:rsidRPr="00044CC3" w:rsidRDefault="00C021F8" w:rsidP="002F251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Tort należy zamówić najpóźniej 5 dni przed planowanym terminem imprezy urodzinowej, </w:t>
      </w:r>
    </w:p>
    <w:p w14:paraId="05482501" w14:textId="089E1ACC" w:rsidR="00427B78" w:rsidRPr="00044CC3" w:rsidRDefault="00427B78" w:rsidP="002F251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Dzieci w trakcie imprezy urodzinowej mają do dyspozycji sal</w:t>
      </w:r>
      <w:r w:rsidR="00E35F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kę</w:t>
      </w: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urodzino</w:t>
      </w:r>
      <w:r w:rsidR="00E35F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wą</w:t>
      </w: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(wynajętą na 2</w:t>
      </w:r>
      <w:r w:rsidR="008F4C1A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h), </w:t>
      </w:r>
      <w:r w:rsidR="00FC1D7E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następnie będzie doliczana opłata z</w:t>
      </w:r>
      <w:r w:rsidR="008F4C1A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a </w:t>
      </w:r>
      <w:r w:rsidR="0024330F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przedłużenie imprezy (</w:t>
      </w:r>
      <w:r w:rsidR="006F51C2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1</w:t>
      </w:r>
      <w:r w:rsidR="00E72586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5</w:t>
      </w:r>
      <w:r w:rsidR="0024330F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zł/os</w:t>
      </w:r>
      <w:r w:rsidR="00FF636F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naliczane</w:t>
      </w:r>
      <w:r w:rsidR="002730A1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</w:t>
      </w:r>
      <w:r w:rsidR="001E3620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za każdą rozpoczętą godzinę</w:t>
      </w:r>
      <w:r w:rsidR="008F4C1A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korzystania z instalacji po zwolnieniu salki urodzinowej)</w:t>
      </w:r>
    </w:p>
    <w:p w14:paraId="7ED4334B" w14:textId="1952388F" w:rsidR="00854AE3" w:rsidRPr="00044CC3" w:rsidRDefault="00427B78" w:rsidP="00854AE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Organizator zapewnia poczęstunek dla dzieci zgodnie z wcześniejszym ustaleniem.</w:t>
      </w:r>
    </w:p>
    <w:p w14:paraId="582F8C5E" w14:textId="0250815F" w:rsidR="006C144F" w:rsidRPr="00044CC3" w:rsidRDefault="00427B78" w:rsidP="006C144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Wszystkie napoje oraz jedzenie dla opiekunów są dodatkowo płatne i mogą być regulowane indywidualnie lub doliczone do całości rachunku.</w:t>
      </w:r>
    </w:p>
    <w:p w14:paraId="5CD022D0" w14:textId="1964D3E3" w:rsidR="00B14C6D" w:rsidRDefault="00854AE3" w:rsidP="006C144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Wnosząc swoje jedzenie (tort, poczęstunek dla rodziców</w:t>
      </w:r>
      <w:r w:rsidR="00CA3B22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-</w:t>
      </w:r>
      <w:r w:rsidR="00FE620C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ciast, cukierki, owoce, przekąski, bez napojów, </w:t>
      </w:r>
      <w:r w:rsidR="00831C60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wszystkie są do kupienia w Sali zabaw)</w:t>
      </w: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, a także przy wyborze wariantu IV, opiekun zobowiązany jest do</w:t>
      </w:r>
      <w:r w:rsidR="009657D8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wniesienia opłaty w wysokości 50zł </w:t>
      </w:r>
    </w:p>
    <w:p w14:paraId="657FCE8F" w14:textId="19D883D4" w:rsidR="00854AE3" w:rsidRDefault="009657D8" w:rsidP="006C144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</w:t>
      </w:r>
      <w:r w:rsidR="00816F8F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I </w:t>
      </w:r>
      <w:r w:rsidR="00854AE3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pozostawienia paragonów na przyniesione produkty lub podpisanie oświadczenia, że ponosi odpowiedzialność za przyniesiony przez siebie poczęstunek.</w:t>
      </w:r>
      <w:r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</w:t>
      </w:r>
    </w:p>
    <w:p w14:paraId="22E5DB3E" w14:textId="5EC04F13" w:rsidR="00233643" w:rsidRPr="00044CC3" w:rsidRDefault="00233643" w:rsidP="006C144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lastRenderedPageBreak/>
        <w:t>Jeżeli liczba dorosłych przekracza 10 osób, doliczana  jest opłata serwisowa w wysokości 10% od całego zamówienia.</w:t>
      </w:r>
      <w:r w:rsidR="003C2562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Opłata nie jest pobierana jeżeli rezerwowana jest cała sala na wyłączność</w:t>
      </w:r>
      <w:r w:rsidR="004D5ECE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.</w:t>
      </w:r>
    </w:p>
    <w:p w14:paraId="3328CE3D" w14:textId="77777777" w:rsidR="002F2511" w:rsidRPr="00044CC3" w:rsidRDefault="00427B78" w:rsidP="002F251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Prawny opiekun jubilata odpowiedzia</w:t>
      </w:r>
      <w:r w:rsidR="00A85906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l</w:t>
      </w: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ny jest za zaproszonych gości.</w:t>
      </w:r>
    </w:p>
    <w:p w14:paraId="3F7CB6B4" w14:textId="77777777" w:rsidR="008E4FFB" w:rsidRPr="00044CC3" w:rsidRDefault="008E4FFB" w:rsidP="002F251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Za wszystkie wyrządzone szkody podczas trwania przyjęcia zamawiający ponoszą odpowiedzialność finansową.</w:t>
      </w:r>
    </w:p>
    <w:p w14:paraId="46E179F0" w14:textId="5C28D1B1" w:rsidR="00011942" w:rsidRDefault="00427B78" w:rsidP="00854AE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Uczestników urodzin obowiązują także zasady ogólne oraz zasady bezpieczeństwa niniejszego regulaminu.</w:t>
      </w:r>
    </w:p>
    <w:p w14:paraId="250155AF" w14:textId="0099EA65" w:rsidR="003329B6" w:rsidRPr="00044CC3" w:rsidRDefault="003329B6" w:rsidP="00854AE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Wszystkie dodatkowe opcje </w:t>
      </w:r>
      <w:r w:rsidR="00F616F4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należy ustalić z personelem Sali.</w:t>
      </w:r>
    </w:p>
    <w:p w14:paraId="15CF45A1" w14:textId="77777777" w:rsidR="00B450BD" w:rsidRPr="00044CC3" w:rsidRDefault="00B450BD" w:rsidP="00B450BD">
      <w:pPr>
        <w:spacing w:before="100" w:beforeAutospacing="1" w:after="100" w:afterAutospacing="1" w:line="240" w:lineRule="auto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</w:p>
    <w:p w14:paraId="4BAEE051" w14:textId="241C4B8A" w:rsidR="00427B78" w:rsidRPr="00044CC3" w:rsidRDefault="00427B78" w:rsidP="00427B78">
      <w:pPr>
        <w:spacing w:before="100" w:beforeAutospacing="1" w:after="100" w:afterAutospacing="1" w:line="240" w:lineRule="auto"/>
        <w:rPr>
          <w:rFonts w:ascii="Source Sans Pro SemiBold" w:eastAsia="Times New Roman" w:hAnsi="Source Sans Pro SemiBold" w:cs="Baloo"/>
          <w:b/>
          <w:color w:val="548DD4" w:themeColor="text2" w:themeTint="99"/>
          <w:sz w:val="28"/>
          <w:szCs w:val="28"/>
          <w:lang w:eastAsia="pl-PL"/>
        </w:rPr>
      </w:pPr>
      <w:r w:rsidRPr="00044CC3">
        <w:rPr>
          <w:rFonts w:ascii="Source Sans Pro SemiBold" w:eastAsia="Times New Roman" w:hAnsi="Source Sans Pro SemiBold" w:cs="Baloo"/>
          <w:b/>
          <w:color w:val="548DD4" w:themeColor="text2" w:themeTint="99"/>
          <w:sz w:val="28"/>
          <w:szCs w:val="28"/>
          <w:lang w:eastAsia="pl-PL"/>
        </w:rPr>
        <w:t>Dokonanie opłaty za wejście do Sali zabaw, a także organizacje urodzi</w:t>
      </w:r>
      <w:r w:rsidR="00905CE4" w:rsidRPr="00044CC3">
        <w:rPr>
          <w:rFonts w:ascii="Source Sans Pro SemiBold" w:eastAsia="Times New Roman" w:hAnsi="Source Sans Pro SemiBold" w:cs="Baloo"/>
          <w:b/>
          <w:color w:val="548DD4" w:themeColor="text2" w:themeTint="99"/>
          <w:sz w:val="28"/>
          <w:szCs w:val="28"/>
          <w:lang w:eastAsia="pl-PL"/>
        </w:rPr>
        <w:t>n</w:t>
      </w:r>
      <w:r w:rsidRPr="00044CC3">
        <w:rPr>
          <w:rFonts w:ascii="Source Sans Pro SemiBold" w:eastAsia="Times New Roman" w:hAnsi="Source Sans Pro SemiBold" w:cs="Baloo"/>
          <w:b/>
          <w:color w:val="548DD4" w:themeColor="text2" w:themeTint="99"/>
          <w:sz w:val="28"/>
          <w:szCs w:val="28"/>
          <w:lang w:eastAsia="pl-PL"/>
        </w:rPr>
        <w:t xml:space="preserve"> jest jednoznaczne z akceptacj</w:t>
      </w:r>
      <w:r w:rsidR="00F47FAE">
        <w:rPr>
          <w:rFonts w:ascii="Source Sans Pro SemiBold" w:eastAsia="Times New Roman" w:hAnsi="Source Sans Pro SemiBold" w:cs="Baloo"/>
          <w:b/>
          <w:color w:val="548DD4" w:themeColor="text2" w:themeTint="99"/>
          <w:sz w:val="28"/>
          <w:szCs w:val="28"/>
          <w:lang w:eastAsia="pl-PL"/>
        </w:rPr>
        <w:t>ą</w:t>
      </w:r>
      <w:r w:rsidRPr="00044CC3">
        <w:rPr>
          <w:rFonts w:ascii="Source Sans Pro SemiBold" w:eastAsia="Times New Roman" w:hAnsi="Source Sans Pro SemiBold" w:cs="Baloo"/>
          <w:b/>
          <w:color w:val="548DD4" w:themeColor="text2" w:themeTint="99"/>
          <w:sz w:val="28"/>
          <w:szCs w:val="28"/>
          <w:lang w:eastAsia="pl-PL"/>
        </w:rPr>
        <w:t xml:space="preserve"> regulaminu.</w:t>
      </w:r>
    </w:p>
    <w:tbl>
      <w:tblPr>
        <w:tblW w:w="8085" w:type="dxa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9"/>
        <w:gridCol w:w="116"/>
      </w:tblGrid>
      <w:tr w:rsidR="00044CC3" w:rsidRPr="00044CC3" w14:paraId="262B3E65" w14:textId="77777777" w:rsidTr="003C3A03">
        <w:trPr>
          <w:tblCellSpacing w:w="22" w:type="dxa"/>
        </w:trPr>
        <w:tc>
          <w:tcPr>
            <w:tcW w:w="0" w:type="auto"/>
            <w:vAlign w:val="center"/>
            <w:hideMark/>
          </w:tcPr>
          <w:p w14:paraId="1290E412" w14:textId="77777777" w:rsidR="007D4837" w:rsidRPr="00044CC3" w:rsidRDefault="007D4837" w:rsidP="00722AE6">
            <w:pPr>
              <w:spacing w:before="100" w:beforeAutospacing="1" w:after="100" w:afterAutospacing="1" w:line="240" w:lineRule="auto"/>
              <w:jc w:val="center"/>
              <w:rPr>
                <w:rFonts w:ascii="Source Sans Pro SemiBold" w:eastAsia="Times New Roman" w:hAnsi="Source Sans Pro SemiBold" w:cs="Baloo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</w:pPr>
          </w:p>
          <w:p w14:paraId="60DABD62" w14:textId="77777777" w:rsidR="007D4837" w:rsidRPr="00044CC3" w:rsidRDefault="007D4837" w:rsidP="00722AE6">
            <w:pPr>
              <w:spacing w:before="100" w:beforeAutospacing="1" w:after="100" w:afterAutospacing="1" w:line="240" w:lineRule="auto"/>
              <w:jc w:val="center"/>
              <w:rPr>
                <w:rFonts w:ascii="Source Sans Pro SemiBold" w:eastAsia="Times New Roman" w:hAnsi="Source Sans Pro SemiBold" w:cs="Baloo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</w:pPr>
          </w:p>
          <w:p w14:paraId="0EE0716D" w14:textId="5B8A39DD" w:rsidR="000612E5" w:rsidRPr="00044CC3" w:rsidRDefault="000612E5" w:rsidP="00722AE6">
            <w:pPr>
              <w:spacing w:before="100" w:beforeAutospacing="1" w:after="100" w:afterAutospacing="1" w:line="240" w:lineRule="auto"/>
              <w:jc w:val="center"/>
              <w:rPr>
                <w:rFonts w:ascii="Source Sans Pro SemiBold" w:eastAsia="Times New Roman" w:hAnsi="Source Sans Pro SemiBold" w:cs="Baloo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</w:pPr>
            <w:r w:rsidRPr="00044CC3">
              <w:rPr>
                <w:rFonts w:ascii="Source Sans Pro SemiBold" w:eastAsia="Times New Roman" w:hAnsi="Source Sans Pro SemiBold" w:cs="Baloo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CENNIK URODZIN</w:t>
            </w:r>
            <w:r w:rsidR="00722AE6" w:rsidRPr="00044CC3">
              <w:rPr>
                <w:rFonts w:ascii="Source Sans Pro SemiBold" w:eastAsia="Times New Roman" w:hAnsi="Source Sans Pro SemiBold" w:cs="Baloo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:</w:t>
            </w:r>
          </w:p>
          <w:p w14:paraId="536C0896" w14:textId="7A0622DF" w:rsidR="00722AE6" w:rsidRPr="00044CC3" w:rsidRDefault="00722AE6" w:rsidP="00722AE6">
            <w:pPr>
              <w:spacing w:before="100" w:beforeAutospacing="1" w:after="100" w:afterAutospacing="1" w:line="240" w:lineRule="auto"/>
              <w:rPr>
                <w:rFonts w:ascii="Source Sans Pro SemiBold" w:eastAsia="Times New Roman" w:hAnsi="Source Sans Pro SemiBold" w:cs="Baloo"/>
                <w:bCs/>
                <w:color w:val="548DD4" w:themeColor="text2" w:themeTint="99"/>
                <w:sz w:val="24"/>
                <w:szCs w:val="24"/>
                <w:lang w:eastAsia="pl-PL"/>
              </w:rPr>
            </w:pPr>
            <w:r w:rsidRPr="00044CC3">
              <w:rPr>
                <w:rFonts w:ascii="Source Sans Pro SemiBold" w:eastAsia="Times New Roman" w:hAnsi="Source Sans Pro SemiBold" w:cs="Baloo"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PONIEDZIAŁEK-PIĄTEK                      </w:t>
            </w:r>
            <w:r w:rsidR="005A1984">
              <w:rPr>
                <w:rFonts w:ascii="Source Sans Pro SemiBold" w:eastAsia="Times New Roman" w:hAnsi="Source Sans Pro SemiBold" w:cs="Baloo"/>
                <w:bCs/>
                <w:color w:val="548DD4" w:themeColor="text2" w:themeTint="99"/>
                <w:sz w:val="24"/>
                <w:szCs w:val="24"/>
                <w:lang w:eastAsia="pl-PL"/>
              </w:rPr>
              <w:t>5</w:t>
            </w:r>
            <w:r w:rsidR="00CA3B22">
              <w:rPr>
                <w:rFonts w:ascii="Source Sans Pro SemiBold" w:eastAsia="Times New Roman" w:hAnsi="Source Sans Pro SemiBold" w:cs="Baloo"/>
                <w:bCs/>
                <w:color w:val="548DD4" w:themeColor="text2" w:themeTint="99"/>
                <w:sz w:val="24"/>
                <w:szCs w:val="24"/>
                <w:lang w:eastAsia="pl-PL"/>
              </w:rPr>
              <w:t>8</w:t>
            </w:r>
            <w:r w:rsidRPr="00044CC3">
              <w:rPr>
                <w:rFonts w:ascii="Source Sans Pro SemiBold" w:eastAsia="Times New Roman" w:hAnsi="Source Sans Pro SemiBold" w:cs="Baloo"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lub</w:t>
            </w:r>
            <w:r w:rsidR="001E3620" w:rsidRPr="00044CC3">
              <w:rPr>
                <w:rFonts w:ascii="Source Sans Pro SemiBold" w:eastAsia="Times New Roman" w:hAnsi="Source Sans Pro SemiBold" w:cs="Baloo"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00CA3B22">
              <w:rPr>
                <w:rFonts w:ascii="Source Sans Pro SemiBold" w:eastAsia="Times New Roman" w:hAnsi="Source Sans Pro SemiBold" w:cs="Baloo"/>
                <w:bCs/>
                <w:color w:val="548DD4" w:themeColor="text2" w:themeTint="99"/>
                <w:sz w:val="24"/>
                <w:szCs w:val="24"/>
                <w:lang w:eastAsia="pl-PL"/>
              </w:rPr>
              <w:t>70</w:t>
            </w:r>
            <w:r w:rsidRPr="00044CC3">
              <w:rPr>
                <w:rFonts w:ascii="Source Sans Pro SemiBold" w:eastAsia="Times New Roman" w:hAnsi="Source Sans Pro SemiBold" w:cs="Baloo"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zł/ 1 dziecko</w:t>
            </w:r>
          </w:p>
          <w:p w14:paraId="2C891D8D" w14:textId="39C3A167" w:rsidR="00CA636C" w:rsidRPr="00044CC3" w:rsidRDefault="00722AE6" w:rsidP="00722AE6">
            <w:pPr>
              <w:spacing w:before="100" w:beforeAutospacing="1" w:after="100" w:afterAutospacing="1" w:line="240" w:lineRule="auto"/>
              <w:rPr>
                <w:rFonts w:ascii="Source Sans Pro SemiBold" w:eastAsia="Times New Roman" w:hAnsi="Source Sans Pro SemiBold" w:cs="Baloo"/>
                <w:bCs/>
                <w:color w:val="548DD4" w:themeColor="text2" w:themeTint="99"/>
                <w:sz w:val="24"/>
                <w:szCs w:val="24"/>
                <w:lang w:eastAsia="pl-PL"/>
              </w:rPr>
            </w:pPr>
            <w:r w:rsidRPr="00044CC3">
              <w:rPr>
                <w:rFonts w:ascii="Source Sans Pro SemiBold" w:eastAsia="Times New Roman" w:hAnsi="Source Sans Pro SemiBold" w:cs="Baloo"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SOBOTA, NIEDZIELA i ŚWIĘTA        </w:t>
            </w:r>
            <w:r w:rsidR="005A1984">
              <w:rPr>
                <w:rFonts w:ascii="Source Sans Pro SemiBold" w:eastAsia="Times New Roman" w:hAnsi="Source Sans Pro SemiBold" w:cs="Baloo"/>
                <w:bCs/>
                <w:color w:val="548DD4" w:themeColor="text2" w:themeTint="99"/>
                <w:sz w:val="24"/>
                <w:szCs w:val="24"/>
                <w:lang w:eastAsia="pl-PL"/>
              </w:rPr>
              <w:t>6</w:t>
            </w:r>
            <w:r w:rsidR="00CA3B22">
              <w:rPr>
                <w:rFonts w:ascii="Source Sans Pro SemiBold" w:eastAsia="Times New Roman" w:hAnsi="Source Sans Pro SemiBold" w:cs="Baloo"/>
                <w:bCs/>
                <w:color w:val="548DD4" w:themeColor="text2" w:themeTint="99"/>
                <w:sz w:val="24"/>
                <w:szCs w:val="24"/>
                <w:lang w:eastAsia="pl-PL"/>
              </w:rPr>
              <w:t>6</w:t>
            </w:r>
            <w:r w:rsidRPr="00044CC3">
              <w:rPr>
                <w:rFonts w:ascii="Source Sans Pro SemiBold" w:eastAsia="Times New Roman" w:hAnsi="Source Sans Pro SemiBold" w:cs="Baloo"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lub </w:t>
            </w:r>
            <w:r w:rsidR="005A1984">
              <w:rPr>
                <w:rFonts w:ascii="Source Sans Pro SemiBold" w:eastAsia="Times New Roman" w:hAnsi="Source Sans Pro SemiBold" w:cs="Baloo"/>
                <w:bCs/>
                <w:color w:val="548DD4" w:themeColor="text2" w:themeTint="99"/>
                <w:sz w:val="24"/>
                <w:szCs w:val="24"/>
                <w:lang w:eastAsia="pl-PL"/>
              </w:rPr>
              <w:t>7</w:t>
            </w:r>
            <w:r w:rsidR="00CA3B22">
              <w:rPr>
                <w:rFonts w:ascii="Source Sans Pro SemiBold" w:eastAsia="Times New Roman" w:hAnsi="Source Sans Pro SemiBold" w:cs="Baloo"/>
                <w:bCs/>
                <w:color w:val="548DD4" w:themeColor="text2" w:themeTint="99"/>
                <w:sz w:val="24"/>
                <w:szCs w:val="24"/>
                <w:lang w:eastAsia="pl-PL"/>
              </w:rPr>
              <w:t>8</w:t>
            </w:r>
            <w:r w:rsidRPr="00044CC3">
              <w:rPr>
                <w:rFonts w:ascii="Source Sans Pro SemiBold" w:eastAsia="Times New Roman" w:hAnsi="Source Sans Pro SemiBold" w:cs="Baloo"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zł/ 1 dziecko</w:t>
            </w:r>
          </w:p>
          <w:p w14:paraId="014EC614" w14:textId="77777777" w:rsidR="00DB0A2D" w:rsidRPr="00044CC3" w:rsidRDefault="00427B78" w:rsidP="0043126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</w:pPr>
            <w:r w:rsidRPr="00044CC3">
              <w:rPr>
                <w:rFonts w:ascii="Source Sans Pro SemiBold" w:eastAsia="Times New Roman" w:hAnsi="Source Sans Pro SemiBold" w:cs="Baloo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Menu urodzinowe </w:t>
            </w:r>
            <w:r w:rsidR="00D52A16" w:rsidRPr="00044CC3">
              <w:rPr>
                <w:rFonts w:ascii="Source Sans Pro SemiBold" w:eastAsia="Times New Roman" w:hAnsi="Source Sans Pro SemiBold" w:cs="Baloo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standar</w:t>
            </w:r>
            <w:r w:rsidR="008F4C1A" w:rsidRPr="00044CC3">
              <w:rPr>
                <w:rFonts w:ascii="Source Sans Pro SemiBold" w:eastAsia="Times New Roman" w:hAnsi="Source Sans Pro SemiBold" w:cs="Baloo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d</w:t>
            </w:r>
            <w:r w:rsidR="00854AE3" w:rsidRPr="00044CC3">
              <w:rPr>
                <w:rFonts w:ascii="Source Sans Pro SemiBold" w:eastAsia="Times New Roman" w:hAnsi="Source Sans Pro SemiBold" w:cs="Baloo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</w:p>
          <w:p w14:paraId="233F6ABD" w14:textId="0786BD74" w:rsidR="00431260" w:rsidRPr="00044CC3" w:rsidRDefault="00854AE3" w:rsidP="00DB0A2D">
            <w:pPr>
              <w:pStyle w:val="Akapitzlist"/>
              <w:spacing w:before="100" w:beforeAutospacing="1" w:after="100" w:afterAutospacing="1" w:line="240" w:lineRule="auto"/>
              <w:ind w:left="1080"/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</w:pPr>
            <w:r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(</w:t>
            </w:r>
            <w:r w:rsidR="005A1984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5</w:t>
            </w:r>
            <w:r w:rsidR="00CA3B22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8</w:t>
            </w:r>
            <w:r w:rsidR="00CE6506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 xml:space="preserve">zł </w:t>
            </w:r>
            <w:r w:rsidR="00DB0A2D"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-pn-pt,</w:t>
            </w:r>
            <w:r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005A1984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6</w:t>
            </w:r>
            <w:r w:rsidR="00CA3B22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6</w:t>
            </w:r>
            <w:r w:rsidR="00DB0A2D"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zł – sb, nd, święta)</w:t>
            </w:r>
          </w:p>
        </w:tc>
        <w:tc>
          <w:tcPr>
            <w:tcW w:w="0" w:type="auto"/>
            <w:vAlign w:val="center"/>
            <w:hideMark/>
          </w:tcPr>
          <w:p w14:paraId="52EE9732" w14:textId="77777777" w:rsidR="00427B78" w:rsidRPr="00044CC3" w:rsidRDefault="00427B78" w:rsidP="003C3A03">
            <w:pPr>
              <w:spacing w:before="100" w:beforeAutospacing="1" w:after="100" w:afterAutospacing="1" w:line="240" w:lineRule="auto"/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</w:pPr>
          </w:p>
        </w:tc>
      </w:tr>
    </w:tbl>
    <w:p w14:paraId="3EF5350A" w14:textId="786D6A63" w:rsidR="00427B78" w:rsidRPr="00044CC3" w:rsidRDefault="00427B78" w:rsidP="007D4837">
      <w:pPr>
        <w:spacing w:before="100" w:beforeAutospacing="1" w:after="100" w:afterAutospacing="1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Napoje owocowe </w:t>
      </w:r>
      <w:r w:rsidR="000F0E05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i woda niegazowana </w:t>
      </w: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(bez o</w:t>
      </w:r>
      <w:r w:rsidR="00E7115C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graniczeń) </w:t>
      </w:r>
      <w:r w:rsidR="00E7115C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br/>
        <w:t>Ciasteczka deserowe</w:t>
      </w: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br/>
        <w:t xml:space="preserve">Talerz owoców </w:t>
      </w:r>
      <w:r w:rsidR="00CA636C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(3 rodzaje)</w:t>
      </w: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br/>
        <w:t xml:space="preserve">Cukierki - różne rodzaje </w:t>
      </w: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br/>
        <w:t xml:space="preserve">Żelki, galaretki, chipsy, </w:t>
      </w:r>
      <w:r w:rsidR="00F47FAE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c</w:t>
      </w: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hrupki, popcorn</w:t>
      </w:r>
    </w:p>
    <w:tbl>
      <w:tblPr>
        <w:tblW w:w="8085" w:type="dxa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6"/>
        <w:gridCol w:w="119"/>
      </w:tblGrid>
      <w:tr w:rsidR="00044CC3" w:rsidRPr="00044CC3" w14:paraId="5534A2B5" w14:textId="77777777" w:rsidTr="003C3A03">
        <w:trPr>
          <w:tblCellSpacing w:w="22" w:type="dxa"/>
        </w:trPr>
        <w:tc>
          <w:tcPr>
            <w:tcW w:w="0" w:type="auto"/>
            <w:vAlign w:val="center"/>
            <w:hideMark/>
          </w:tcPr>
          <w:p w14:paraId="762A1E79" w14:textId="77777777" w:rsidR="00DB0A2D" w:rsidRPr="00044CC3" w:rsidRDefault="00427B78" w:rsidP="0043126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</w:pPr>
            <w:r w:rsidRPr="00044CC3">
              <w:rPr>
                <w:rFonts w:ascii="Source Sans Pro SemiBold" w:eastAsia="Times New Roman" w:hAnsi="Source Sans Pro SemiBold" w:cs="Baloo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Menu </w:t>
            </w:r>
            <w:r w:rsidR="000612E5" w:rsidRPr="00044CC3">
              <w:rPr>
                <w:rFonts w:ascii="Source Sans Pro SemiBold" w:eastAsia="Times New Roman" w:hAnsi="Source Sans Pro SemiBold" w:cs="Baloo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urodzinowe ekologiczne</w:t>
            </w:r>
            <w:r w:rsidR="00DB0A2D" w:rsidRPr="00044CC3">
              <w:rPr>
                <w:rFonts w:ascii="Source Sans Pro SemiBold" w:eastAsia="Times New Roman" w:hAnsi="Source Sans Pro SemiBold" w:cs="Baloo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</w:p>
          <w:p w14:paraId="18FF1AFD" w14:textId="09AC4EDB" w:rsidR="00431260" w:rsidRPr="00044CC3" w:rsidRDefault="00DB0A2D" w:rsidP="00DB0A2D">
            <w:pPr>
              <w:pStyle w:val="Akapitzlist"/>
              <w:spacing w:before="100" w:beforeAutospacing="1" w:after="100" w:afterAutospacing="1" w:line="240" w:lineRule="auto"/>
              <w:ind w:left="1080"/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</w:pPr>
            <w:r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(</w:t>
            </w:r>
            <w:r w:rsidR="00CA3B22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70</w:t>
            </w:r>
            <w:r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 xml:space="preserve">zł -pn-pt, </w:t>
            </w:r>
            <w:r w:rsidR="005A1984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7</w:t>
            </w:r>
            <w:r w:rsidR="00CA3B22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8</w:t>
            </w:r>
            <w:r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zł – sb, nd, święta)</w:t>
            </w:r>
          </w:p>
          <w:p w14:paraId="3EB7E0C6" w14:textId="6EE0ED93" w:rsidR="00E11BC7" w:rsidRDefault="00431260" w:rsidP="00E11BC7">
            <w:pPr>
              <w:spacing w:before="100" w:beforeAutospacing="1" w:after="100" w:afterAutospacing="1"/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</w:pPr>
            <w:r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 xml:space="preserve">Soki </w:t>
            </w:r>
            <w:r w:rsidR="00854AE3"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o</w:t>
            </w:r>
            <w:r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wocowe, woda niegazowana (bez ograniczeń)</w:t>
            </w:r>
            <w:r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br/>
              <w:t>Ciastka zbożowe</w:t>
            </w:r>
            <w:r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br/>
              <w:t xml:space="preserve">Mix suszonych </w:t>
            </w:r>
            <w:r w:rsidR="00FC1AE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owoców</w:t>
            </w:r>
            <w:r w:rsidR="00E11BC7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br/>
            </w:r>
            <w:r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Pestki dyni, słonecznika</w:t>
            </w:r>
            <w:r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br/>
              <w:t xml:space="preserve">Mix orzechów </w:t>
            </w:r>
            <w:r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br/>
            </w:r>
            <w:r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lastRenderedPageBreak/>
              <w:t xml:space="preserve">Chrupki kukurydziane </w:t>
            </w:r>
            <w:r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br/>
              <w:t xml:space="preserve">Patera owoców (5 rodzajów </w:t>
            </w:r>
            <w:r w:rsidR="00E11BC7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)</w:t>
            </w:r>
          </w:p>
          <w:p w14:paraId="6000A170" w14:textId="38FB178B" w:rsidR="00431260" w:rsidRPr="00044CC3" w:rsidRDefault="00431260" w:rsidP="006E394D">
            <w:pPr>
              <w:spacing w:before="100" w:beforeAutospacing="1" w:after="100" w:afterAutospacing="1"/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33E399B" w14:textId="77777777" w:rsidR="00427B78" w:rsidRPr="00044CC3" w:rsidRDefault="00427B78" w:rsidP="003C3A03">
            <w:pPr>
              <w:spacing w:before="100" w:beforeAutospacing="1" w:after="100" w:afterAutospacing="1" w:line="240" w:lineRule="auto"/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</w:pPr>
          </w:p>
        </w:tc>
      </w:tr>
      <w:tr w:rsidR="006E394D" w:rsidRPr="00044CC3" w14:paraId="0D4AF121" w14:textId="77777777" w:rsidTr="003C3A03">
        <w:trPr>
          <w:tblCellSpacing w:w="22" w:type="dxa"/>
        </w:trPr>
        <w:tc>
          <w:tcPr>
            <w:tcW w:w="0" w:type="auto"/>
            <w:vAlign w:val="center"/>
          </w:tcPr>
          <w:p w14:paraId="590ABF76" w14:textId="77777777" w:rsidR="006E394D" w:rsidRDefault="006E394D" w:rsidP="0043126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Source Sans Pro SemiBold" w:eastAsia="Times New Roman" w:hAnsi="Source Sans Pro SemiBold" w:cs="Baloo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</w:pPr>
            <w:r w:rsidRPr="00044CC3">
              <w:rPr>
                <w:rFonts w:ascii="Source Sans Pro SemiBold" w:eastAsia="Times New Roman" w:hAnsi="Source Sans Pro SemiBold" w:cs="Baloo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Menu urodzinowe owocowe</w:t>
            </w:r>
          </w:p>
          <w:p w14:paraId="1B9857D0" w14:textId="41DE2A44" w:rsidR="006E394D" w:rsidRPr="006E394D" w:rsidRDefault="006E394D" w:rsidP="006E394D">
            <w:pPr>
              <w:tabs>
                <w:tab w:val="left" w:pos="1121"/>
              </w:tabs>
              <w:spacing w:before="100" w:beforeAutospacing="1" w:after="100" w:afterAutospacing="1" w:line="240" w:lineRule="auto"/>
              <w:ind w:left="1223"/>
              <w:rPr>
                <w:rFonts w:ascii="Source Sans Pro SemiBold" w:eastAsia="Times New Roman" w:hAnsi="Source Sans Pro SemiBold" w:cs="Baloo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</w:pPr>
            <w:r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(</w:t>
            </w:r>
            <w:r w:rsidR="005759BF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8</w:t>
            </w:r>
            <w:r w:rsidR="00CA3B22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0</w:t>
            </w:r>
            <w:r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 xml:space="preserve">zł -pn-pt, </w:t>
            </w:r>
            <w:r w:rsidR="005759BF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8</w:t>
            </w:r>
            <w:r w:rsidR="00CA3B22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8</w:t>
            </w:r>
            <w:r w:rsidRPr="00044CC3"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  <w:t>zł – sb, nd, święta)</w:t>
            </w:r>
          </w:p>
        </w:tc>
        <w:tc>
          <w:tcPr>
            <w:tcW w:w="0" w:type="auto"/>
            <w:vAlign w:val="center"/>
          </w:tcPr>
          <w:p w14:paraId="3E6D971C" w14:textId="77777777" w:rsidR="006E394D" w:rsidRPr="00044CC3" w:rsidRDefault="006E394D" w:rsidP="006E394D">
            <w:pPr>
              <w:spacing w:before="100" w:beforeAutospacing="1" w:after="100" w:afterAutospacing="1" w:line="240" w:lineRule="auto"/>
              <w:ind w:hanging="6866"/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</w:pPr>
          </w:p>
        </w:tc>
      </w:tr>
      <w:tr w:rsidR="006E394D" w:rsidRPr="00044CC3" w14:paraId="22514F27" w14:textId="77777777" w:rsidTr="003C3A03">
        <w:trPr>
          <w:tblCellSpacing w:w="22" w:type="dxa"/>
        </w:trPr>
        <w:tc>
          <w:tcPr>
            <w:tcW w:w="0" w:type="auto"/>
            <w:vAlign w:val="center"/>
          </w:tcPr>
          <w:p w14:paraId="65D56208" w14:textId="77777777" w:rsidR="006E394D" w:rsidRPr="006E394D" w:rsidRDefault="006E394D" w:rsidP="006E394D">
            <w:pPr>
              <w:spacing w:before="100" w:beforeAutospacing="1" w:after="100" w:afterAutospacing="1" w:line="240" w:lineRule="auto"/>
              <w:rPr>
                <w:rFonts w:ascii="Source Sans Pro SemiBold" w:eastAsia="Times New Roman" w:hAnsi="Source Sans Pro SemiBold" w:cs="Baloo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61EAFF6" w14:textId="77777777" w:rsidR="006E394D" w:rsidRPr="00044CC3" w:rsidRDefault="006E394D" w:rsidP="003C3A03">
            <w:pPr>
              <w:spacing w:before="100" w:beforeAutospacing="1" w:after="100" w:afterAutospacing="1" w:line="240" w:lineRule="auto"/>
              <w:rPr>
                <w:rFonts w:ascii="Source Sans Pro SemiBold" w:eastAsia="Times New Roman" w:hAnsi="Source Sans Pro SemiBold" w:cs="Baloo"/>
                <w:color w:val="548DD4" w:themeColor="text2" w:themeTint="99"/>
                <w:sz w:val="24"/>
                <w:szCs w:val="24"/>
                <w:lang w:eastAsia="pl-PL"/>
              </w:rPr>
            </w:pPr>
          </w:p>
        </w:tc>
      </w:tr>
    </w:tbl>
    <w:p w14:paraId="33C02153" w14:textId="2146675D" w:rsidR="001E3620" w:rsidRPr="00044CC3" w:rsidRDefault="000F0E05" w:rsidP="00B450BD">
      <w:pPr>
        <w:spacing w:before="100" w:beforeAutospacing="1" w:after="100" w:afterAutospacing="1"/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Soki </w:t>
      </w:r>
      <w:r w:rsidR="00854AE3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o</w:t>
      </w: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wocowe, woda nie</w:t>
      </w:r>
      <w:r w:rsidR="00427B78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g</w:t>
      </w: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azowana</w:t>
      </w:r>
      <w:r w:rsidR="00CA636C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(</w:t>
      </w:r>
      <w:r w:rsidR="00427B78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bez ograniczeń)</w:t>
      </w:r>
      <w:r w:rsidR="00427B78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br/>
      </w:r>
      <w:r w:rsidR="006B0B73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galaretka z owocami </w:t>
      </w:r>
      <w:r w:rsidR="006B0B73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br/>
        <w:t xml:space="preserve">Mix suszonych </w:t>
      </w:r>
      <w:r w:rsidR="00B22A91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owoców</w:t>
      </w:r>
      <w:r w:rsidR="006E394D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br/>
      </w:r>
      <w:r w:rsidR="006B0B73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Patera owoców (5 rodzajów owoców)</w:t>
      </w:r>
      <w:r w:rsidR="006B0B73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br/>
        <w:t>Chrupki kukurydziane</w:t>
      </w:r>
    </w:p>
    <w:p w14:paraId="4BDA022E" w14:textId="12D938DB" w:rsidR="001E3620" w:rsidRPr="00044CC3" w:rsidRDefault="006B0B73" w:rsidP="007D483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 SemiBold" w:eastAsia="Times New Roman" w:hAnsi="Source Sans Pro SemiBold" w:cs="Baloo"/>
          <w:b/>
          <w:bCs/>
          <w:color w:val="548DD4" w:themeColor="text2" w:themeTint="99"/>
          <w:sz w:val="28"/>
          <w:szCs w:val="28"/>
          <w:lang w:eastAsia="pl-PL"/>
        </w:rPr>
      </w:pPr>
      <w:r w:rsidRPr="00044CC3">
        <w:rPr>
          <w:rFonts w:ascii="Source Sans Pro SemiBold" w:eastAsia="Times New Roman" w:hAnsi="Source Sans Pro SemiBold" w:cs="Baloo"/>
          <w:b/>
          <w:bCs/>
          <w:color w:val="548DD4" w:themeColor="text2" w:themeTint="99"/>
          <w:sz w:val="28"/>
          <w:szCs w:val="28"/>
          <w:lang w:eastAsia="pl-PL"/>
        </w:rPr>
        <w:t>Opcja bez poczęstunku</w:t>
      </w:r>
    </w:p>
    <w:p w14:paraId="716FBC4A" w14:textId="424D7C51" w:rsidR="00431260" w:rsidRPr="00044CC3" w:rsidRDefault="006B0B73">
      <w:pPr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Wynajęcie salki na 2 godziny </w:t>
      </w:r>
      <w:r w:rsidR="005A1984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4</w:t>
      </w:r>
      <w:r w:rsidR="00F227B2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00</w:t>
      </w: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zł + koszt wejściówki dla każdego dziecka zgodny z cennikiem obowiązującym danego dnia ,tj.</w:t>
      </w:r>
      <w:r w:rsidR="00C23BEC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</w:t>
      </w:r>
    </w:p>
    <w:p w14:paraId="4EC34C9D" w14:textId="2F8C68B0" w:rsidR="006B0B73" w:rsidRPr="00044CC3" w:rsidRDefault="006B0B73">
      <w:pPr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Pn-pt </w:t>
      </w:r>
      <w:r w:rsidR="00C23BEC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 </w:t>
      </w:r>
      <w:r w:rsidR="00F227B2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2</w:t>
      </w:r>
      <w:r w:rsidR="00816F8F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5</w:t>
      </w:r>
      <w:r w:rsidR="00C23BEC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zł pierwsza godzina, kolejna minuta 0,</w:t>
      </w:r>
      <w:r w:rsidR="00F227B2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2</w:t>
      </w:r>
      <w:r w:rsidR="00816F8F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5</w:t>
      </w:r>
      <w:r w:rsidR="00C23BEC"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zł</w:t>
      </w:r>
    </w:p>
    <w:p w14:paraId="18426F98" w14:textId="3325E592" w:rsidR="00C23BEC" w:rsidRPr="00044CC3" w:rsidRDefault="00C23BEC">
      <w:pPr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Sb, Nd, święta </w:t>
      </w:r>
      <w:r w:rsidR="00816F8F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30</w:t>
      </w: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zł pierwsza godzina, kolejna minuta 0,</w:t>
      </w:r>
      <w:r w:rsidR="00816F8F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30</w:t>
      </w: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>gr</w:t>
      </w:r>
    </w:p>
    <w:p w14:paraId="263FB69F" w14:textId="2CFF81BD" w:rsidR="00011942" w:rsidRPr="00044CC3" w:rsidRDefault="00011942">
      <w:pPr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</w:pPr>
      <w:r w:rsidRPr="00044CC3">
        <w:rPr>
          <w:rFonts w:ascii="Source Sans Pro SemiBold" w:eastAsia="Times New Roman" w:hAnsi="Source Sans Pro SemiBold" w:cs="Baloo"/>
          <w:color w:val="548DD4" w:themeColor="text2" w:themeTint="99"/>
          <w:sz w:val="24"/>
          <w:szCs w:val="24"/>
          <w:lang w:eastAsia="pl-PL"/>
        </w:rPr>
        <w:t xml:space="preserve">W ramach tej opcji można przynieść dla dzieci jedzenie i picie. </w:t>
      </w:r>
    </w:p>
    <w:p w14:paraId="324940EE" w14:textId="77777777" w:rsidR="00427B78" w:rsidRPr="00044CC3" w:rsidRDefault="00427B78">
      <w:pPr>
        <w:rPr>
          <w:rFonts w:ascii="Source Sans Pro SemiBold" w:hAnsi="Source Sans Pro SemiBold" w:cs="Baloo"/>
          <w:b/>
          <w:color w:val="548DD4" w:themeColor="text2" w:themeTint="99"/>
          <w:sz w:val="28"/>
          <w:szCs w:val="28"/>
        </w:rPr>
      </w:pPr>
      <w:r w:rsidRPr="00044CC3">
        <w:rPr>
          <w:rFonts w:ascii="Source Sans Pro SemiBold" w:hAnsi="Source Sans Pro SemiBold" w:cs="Baloo"/>
          <w:b/>
          <w:color w:val="548DD4" w:themeColor="text2" w:themeTint="99"/>
          <w:sz w:val="28"/>
          <w:szCs w:val="28"/>
        </w:rPr>
        <w:t>USŁUGI DODATKOWE:</w:t>
      </w:r>
    </w:p>
    <w:p w14:paraId="3F4CAC8C" w14:textId="2A8CAB92" w:rsidR="00427B78" w:rsidRPr="00044CC3" w:rsidRDefault="00ED3FF5">
      <w:pPr>
        <w:rPr>
          <w:rFonts w:ascii="Source Sans Pro SemiBold" w:hAnsi="Source Sans Pro SemiBold" w:cs="Baloo"/>
          <w:color w:val="548DD4" w:themeColor="text2" w:themeTint="99"/>
        </w:rPr>
      </w:pPr>
      <w:r w:rsidRPr="00044CC3">
        <w:rPr>
          <w:rFonts w:ascii="Source Sans Pro SemiBold" w:hAnsi="Source Sans Pro SemiBold" w:cs="Baloo"/>
          <w:color w:val="548DD4" w:themeColor="text2" w:themeTint="99"/>
        </w:rPr>
        <w:t>TATUAŻE BROKATOWE</w:t>
      </w:r>
      <w:r w:rsidR="00D6497C" w:rsidRPr="00044CC3">
        <w:rPr>
          <w:rFonts w:ascii="Source Sans Pro SemiBold" w:hAnsi="Source Sans Pro SemiBold" w:cs="Baloo"/>
          <w:color w:val="548DD4" w:themeColor="text2" w:themeTint="99"/>
        </w:rPr>
        <w:t xml:space="preserve"> </w:t>
      </w:r>
      <w:r w:rsidR="00DD7C40" w:rsidRPr="00044CC3">
        <w:rPr>
          <w:rFonts w:ascii="Source Sans Pro SemiBold" w:hAnsi="Source Sans Pro SemiBold" w:cs="Baloo"/>
          <w:color w:val="548DD4" w:themeColor="text2" w:themeTint="99"/>
        </w:rPr>
        <w:t>(do grupy 10os/1</w:t>
      </w:r>
      <w:r w:rsidR="00CA3B22">
        <w:rPr>
          <w:rFonts w:ascii="Source Sans Pro SemiBold" w:hAnsi="Source Sans Pro SemiBold" w:cs="Baloo"/>
          <w:color w:val="548DD4" w:themeColor="text2" w:themeTint="99"/>
        </w:rPr>
        <w:t>6</w:t>
      </w:r>
      <w:r w:rsidR="006F51C2">
        <w:rPr>
          <w:rFonts w:ascii="Source Sans Pro SemiBold" w:hAnsi="Source Sans Pro SemiBold" w:cs="Baloo"/>
          <w:color w:val="548DD4" w:themeColor="text2" w:themeTint="99"/>
        </w:rPr>
        <w:t>0</w:t>
      </w:r>
      <w:r w:rsidR="00DD7C40" w:rsidRPr="00044CC3">
        <w:rPr>
          <w:rFonts w:ascii="Source Sans Pro SemiBold" w:hAnsi="Source Sans Pro SemiBold" w:cs="Baloo"/>
          <w:color w:val="548DD4" w:themeColor="text2" w:themeTint="99"/>
        </w:rPr>
        <w:t>zł, do grupy 15os/1</w:t>
      </w:r>
      <w:r w:rsidR="00CA3B22">
        <w:rPr>
          <w:rFonts w:ascii="Source Sans Pro SemiBold" w:hAnsi="Source Sans Pro SemiBold" w:cs="Baloo"/>
          <w:color w:val="548DD4" w:themeColor="text2" w:themeTint="99"/>
        </w:rPr>
        <w:t>9</w:t>
      </w:r>
      <w:r w:rsidR="00DD7C40" w:rsidRPr="00044CC3">
        <w:rPr>
          <w:rFonts w:ascii="Source Sans Pro SemiBold" w:hAnsi="Source Sans Pro SemiBold" w:cs="Baloo"/>
          <w:color w:val="548DD4" w:themeColor="text2" w:themeTint="99"/>
        </w:rPr>
        <w:t>0zł, do grupy 20os/</w:t>
      </w:r>
      <w:r w:rsidR="00F227B2">
        <w:rPr>
          <w:rFonts w:ascii="Source Sans Pro SemiBold" w:hAnsi="Source Sans Pro SemiBold" w:cs="Baloo"/>
          <w:color w:val="548DD4" w:themeColor="text2" w:themeTint="99"/>
        </w:rPr>
        <w:t>2</w:t>
      </w:r>
      <w:r w:rsidR="00CA3B22">
        <w:rPr>
          <w:rFonts w:ascii="Source Sans Pro SemiBold" w:hAnsi="Source Sans Pro SemiBold" w:cs="Baloo"/>
          <w:color w:val="548DD4" w:themeColor="text2" w:themeTint="99"/>
        </w:rPr>
        <w:t>2</w:t>
      </w:r>
      <w:r w:rsidR="00DD7C40" w:rsidRPr="00044CC3">
        <w:rPr>
          <w:rFonts w:ascii="Source Sans Pro SemiBold" w:hAnsi="Source Sans Pro SemiBold" w:cs="Baloo"/>
          <w:color w:val="548DD4" w:themeColor="text2" w:themeTint="99"/>
        </w:rPr>
        <w:t>0zł</w:t>
      </w:r>
      <w:r w:rsidR="00503D00" w:rsidRPr="00044CC3">
        <w:rPr>
          <w:rFonts w:ascii="Source Sans Pro SemiBold" w:hAnsi="Source Sans Pro SemiBold" w:cs="Baloo"/>
          <w:color w:val="548DD4" w:themeColor="text2" w:themeTint="99"/>
        </w:rPr>
        <w:t>, do grupy 25os/</w:t>
      </w:r>
      <w:r w:rsidR="006F51C2">
        <w:rPr>
          <w:rFonts w:ascii="Source Sans Pro SemiBold" w:hAnsi="Source Sans Pro SemiBold" w:cs="Baloo"/>
          <w:color w:val="548DD4" w:themeColor="text2" w:themeTint="99"/>
        </w:rPr>
        <w:t>2</w:t>
      </w:r>
      <w:r w:rsidR="00CA3B22">
        <w:rPr>
          <w:rFonts w:ascii="Source Sans Pro SemiBold" w:hAnsi="Source Sans Pro SemiBold" w:cs="Baloo"/>
          <w:color w:val="548DD4" w:themeColor="text2" w:themeTint="99"/>
        </w:rPr>
        <w:t>5</w:t>
      </w:r>
      <w:r w:rsidR="006F51C2">
        <w:rPr>
          <w:rFonts w:ascii="Source Sans Pro SemiBold" w:hAnsi="Source Sans Pro SemiBold" w:cs="Baloo"/>
          <w:color w:val="548DD4" w:themeColor="text2" w:themeTint="99"/>
        </w:rPr>
        <w:t>0</w:t>
      </w:r>
      <w:r w:rsidR="00503D00" w:rsidRPr="00044CC3">
        <w:rPr>
          <w:rFonts w:ascii="Source Sans Pro SemiBold" w:hAnsi="Source Sans Pro SemiBold" w:cs="Baloo"/>
          <w:color w:val="548DD4" w:themeColor="text2" w:themeTint="99"/>
        </w:rPr>
        <w:t>zł</w:t>
      </w:r>
      <w:r w:rsidR="00DD7C40" w:rsidRPr="00044CC3">
        <w:rPr>
          <w:rFonts w:ascii="Source Sans Pro SemiBold" w:hAnsi="Source Sans Pro SemiBold" w:cs="Baloo"/>
          <w:color w:val="548DD4" w:themeColor="text2" w:themeTint="99"/>
        </w:rPr>
        <w:t>)</w:t>
      </w:r>
    </w:p>
    <w:p w14:paraId="4D060BA7" w14:textId="77777777" w:rsidR="00CA3B22" w:rsidRPr="00044CC3" w:rsidRDefault="00703208" w:rsidP="00CA3B22">
      <w:pPr>
        <w:rPr>
          <w:rFonts w:ascii="Source Sans Pro SemiBold" w:hAnsi="Source Sans Pro SemiBold" w:cs="Baloo"/>
          <w:color w:val="548DD4" w:themeColor="text2" w:themeTint="99"/>
        </w:rPr>
      </w:pPr>
      <w:r w:rsidRPr="00044CC3">
        <w:rPr>
          <w:rFonts w:ascii="Source Sans Pro SemiBold" w:hAnsi="Source Sans Pro SemiBold" w:cs="Baloo"/>
          <w:color w:val="548DD4" w:themeColor="text2" w:themeTint="99"/>
        </w:rPr>
        <w:t>MALOWANIE BUZIEK</w:t>
      </w:r>
      <w:r w:rsidR="00DD7C40" w:rsidRPr="00044CC3">
        <w:rPr>
          <w:rFonts w:ascii="Source Sans Pro SemiBold" w:hAnsi="Source Sans Pro SemiBold" w:cs="Baloo"/>
          <w:color w:val="548DD4" w:themeColor="text2" w:themeTint="99"/>
        </w:rPr>
        <w:t xml:space="preserve"> </w:t>
      </w:r>
      <w:r w:rsidR="00CA3B22" w:rsidRPr="00044CC3">
        <w:rPr>
          <w:rFonts w:ascii="Source Sans Pro SemiBold" w:hAnsi="Source Sans Pro SemiBold" w:cs="Baloo"/>
          <w:color w:val="548DD4" w:themeColor="text2" w:themeTint="99"/>
        </w:rPr>
        <w:t>(do grupy 10os/1</w:t>
      </w:r>
      <w:r w:rsidR="00CA3B22">
        <w:rPr>
          <w:rFonts w:ascii="Source Sans Pro SemiBold" w:hAnsi="Source Sans Pro SemiBold" w:cs="Baloo"/>
          <w:color w:val="548DD4" w:themeColor="text2" w:themeTint="99"/>
        </w:rPr>
        <w:t>60</w:t>
      </w:r>
      <w:r w:rsidR="00CA3B22" w:rsidRPr="00044CC3">
        <w:rPr>
          <w:rFonts w:ascii="Source Sans Pro SemiBold" w:hAnsi="Source Sans Pro SemiBold" w:cs="Baloo"/>
          <w:color w:val="548DD4" w:themeColor="text2" w:themeTint="99"/>
        </w:rPr>
        <w:t>zł, do grupy 15os/1</w:t>
      </w:r>
      <w:r w:rsidR="00CA3B22">
        <w:rPr>
          <w:rFonts w:ascii="Source Sans Pro SemiBold" w:hAnsi="Source Sans Pro SemiBold" w:cs="Baloo"/>
          <w:color w:val="548DD4" w:themeColor="text2" w:themeTint="99"/>
        </w:rPr>
        <w:t>9</w:t>
      </w:r>
      <w:r w:rsidR="00CA3B22" w:rsidRPr="00044CC3">
        <w:rPr>
          <w:rFonts w:ascii="Source Sans Pro SemiBold" w:hAnsi="Source Sans Pro SemiBold" w:cs="Baloo"/>
          <w:color w:val="548DD4" w:themeColor="text2" w:themeTint="99"/>
        </w:rPr>
        <w:t>0zł, do grupy 20os/</w:t>
      </w:r>
      <w:r w:rsidR="00CA3B22">
        <w:rPr>
          <w:rFonts w:ascii="Source Sans Pro SemiBold" w:hAnsi="Source Sans Pro SemiBold" w:cs="Baloo"/>
          <w:color w:val="548DD4" w:themeColor="text2" w:themeTint="99"/>
        </w:rPr>
        <w:t>22</w:t>
      </w:r>
      <w:r w:rsidR="00CA3B22" w:rsidRPr="00044CC3">
        <w:rPr>
          <w:rFonts w:ascii="Source Sans Pro SemiBold" w:hAnsi="Source Sans Pro SemiBold" w:cs="Baloo"/>
          <w:color w:val="548DD4" w:themeColor="text2" w:themeTint="99"/>
        </w:rPr>
        <w:t>0zł, do grupy 25os/</w:t>
      </w:r>
      <w:r w:rsidR="00CA3B22">
        <w:rPr>
          <w:rFonts w:ascii="Source Sans Pro SemiBold" w:hAnsi="Source Sans Pro SemiBold" w:cs="Baloo"/>
          <w:color w:val="548DD4" w:themeColor="text2" w:themeTint="99"/>
        </w:rPr>
        <w:t>250</w:t>
      </w:r>
      <w:r w:rsidR="00CA3B22" w:rsidRPr="00044CC3">
        <w:rPr>
          <w:rFonts w:ascii="Source Sans Pro SemiBold" w:hAnsi="Source Sans Pro SemiBold" w:cs="Baloo"/>
          <w:color w:val="548DD4" w:themeColor="text2" w:themeTint="99"/>
        </w:rPr>
        <w:t>zł)</w:t>
      </w:r>
    </w:p>
    <w:p w14:paraId="1F4966FE" w14:textId="7BF9E87F" w:rsidR="00ED3FF5" w:rsidRPr="00044CC3" w:rsidRDefault="00ED3FF5">
      <w:pPr>
        <w:rPr>
          <w:rFonts w:ascii="Source Sans Pro SemiBold" w:hAnsi="Source Sans Pro SemiBold" w:cs="Baloo"/>
          <w:color w:val="548DD4" w:themeColor="text2" w:themeTint="99"/>
        </w:rPr>
      </w:pPr>
      <w:r w:rsidRPr="00044CC3">
        <w:rPr>
          <w:rFonts w:ascii="Source Sans Pro SemiBold" w:hAnsi="Source Sans Pro SemiBold" w:cs="Baloo"/>
          <w:color w:val="548DD4" w:themeColor="text2" w:themeTint="99"/>
        </w:rPr>
        <w:t>WIĄZANE BALONY</w:t>
      </w:r>
      <w:r w:rsidR="00DD7C40" w:rsidRPr="00044CC3">
        <w:rPr>
          <w:rFonts w:ascii="Source Sans Pro SemiBold" w:hAnsi="Source Sans Pro SemiBold" w:cs="Baloo"/>
          <w:color w:val="548DD4" w:themeColor="text2" w:themeTint="99"/>
        </w:rPr>
        <w:t xml:space="preserve"> (</w:t>
      </w:r>
      <w:r w:rsidR="00BE4C43">
        <w:rPr>
          <w:rFonts w:ascii="Source Sans Pro SemiBold" w:hAnsi="Source Sans Pro SemiBold" w:cs="Baloo"/>
          <w:color w:val="548DD4" w:themeColor="text2" w:themeTint="99"/>
        </w:rPr>
        <w:t>5</w:t>
      </w:r>
      <w:r w:rsidR="00DD7C40" w:rsidRPr="00044CC3">
        <w:rPr>
          <w:rFonts w:ascii="Source Sans Pro SemiBold" w:hAnsi="Source Sans Pro SemiBold" w:cs="Baloo"/>
          <w:color w:val="548DD4" w:themeColor="text2" w:themeTint="99"/>
        </w:rPr>
        <w:t>zł/osoba)</w:t>
      </w:r>
    </w:p>
    <w:p w14:paraId="5E00E8D3" w14:textId="4E600C04" w:rsidR="008C12EA" w:rsidRPr="00044CC3" w:rsidRDefault="008C12EA">
      <w:pPr>
        <w:rPr>
          <w:rFonts w:ascii="Source Sans Pro SemiBold" w:hAnsi="Source Sans Pro SemiBold" w:cs="Baloo"/>
          <w:color w:val="548DD4" w:themeColor="text2" w:themeTint="99"/>
        </w:rPr>
      </w:pPr>
      <w:r w:rsidRPr="00044CC3">
        <w:rPr>
          <w:rFonts w:ascii="Source Sans Pro SemiBold" w:hAnsi="Source Sans Pro SemiBold" w:cs="Baloo"/>
          <w:color w:val="548DD4" w:themeColor="text2" w:themeTint="99"/>
        </w:rPr>
        <w:t>BALONY HELOWE</w:t>
      </w:r>
      <w:r w:rsidR="00DD7C40" w:rsidRPr="00044CC3">
        <w:rPr>
          <w:rFonts w:ascii="Source Sans Pro SemiBold" w:hAnsi="Source Sans Pro SemiBold" w:cs="Baloo"/>
          <w:color w:val="548DD4" w:themeColor="text2" w:themeTint="99"/>
        </w:rPr>
        <w:t xml:space="preserve"> (</w:t>
      </w:r>
      <w:r w:rsidR="007D4837" w:rsidRPr="00044CC3">
        <w:rPr>
          <w:rFonts w:ascii="Source Sans Pro SemiBold" w:hAnsi="Source Sans Pro SemiBold" w:cs="Baloo"/>
          <w:color w:val="548DD4" w:themeColor="text2" w:themeTint="99"/>
        </w:rPr>
        <w:t xml:space="preserve"> od </w:t>
      </w:r>
      <w:r w:rsidR="005769B4">
        <w:rPr>
          <w:rFonts w:ascii="Source Sans Pro SemiBold" w:hAnsi="Source Sans Pro SemiBold" w:cs="Baloo"/>
          <w:color w:val="548DD4" w:themeColor="text2" w:themeTint="99"/>
        </w:rPr>
        <w:t>1</w:t>
      </w:r>
      <w:r w:rsidR="00F227B2">
        <w:rPr>
          <w:rFonts w:ascii="Source Sans Pro SemiBold" w:hAnsi="Source Sans Pro SemiBold" w:cs="Baloo"/>
          <w:color w:val="548DD4" w:themeColor="text2" w:themeTint="99"/>
        </w:rPr>
        <w:t>2</w:t>
      </w:r>
      <w:r w:rsidR="005769B4">
        <w:rPr>
          <w:rFonts w:ascii="Source Sans Pro SemiBold" w:hAnsi="Source Sans Pro SemiBold" w:cs="Baloo"/>
          <w:color w:val="548DD4" w:themeColor="text2" w:themeTint="99"/>
        </w:rPr>
        <w:t xml:space="preserve"> </w:t>
      </w:r>
      <w:r w:rsidR="00DD7C40" w:rsidRPr="00044CC3">
        <w:rPr>
          <w:rFonts w:ascii="Source Sans Pro SemiBold" w:hAnsi="Source Sans Pro SemiBold" w:cs="Baloo"/>
          <w:color w:val="548DD4" w:themeColor="text2" w:themeTint="99"/>
        </w:rPr>
        <w:t>zł/balon)</w:t>
      </w:r>
    </w:p>
    <w:p w14:paraId="2A4B62F3" w14:textId="7407A32A" w:rsidR="00E47C97" w:rsidRPr="00044CC3" w:rsidRDefault="00E47C97">
      <w:pPr>
        <w:rPr>
          <w:rFonts w:ascii="Source Sans Pro SemiBold" w:hAnsi="Source Sans Pro SemiBold" w:cs="Baloo"/>
          <w:color w:val="548DD4" w:themeColor="text2" w:themeTint="99"/>
        </w:rPr>
      </w:pPr>
      <w:r w:rsidRPr="00044CC3">
        <w:rPr>
          <w:rFonts w:ascii="Source Sans Pro SemiBold" w:hAnsi="Source Sans Pro SemiBold" w:cs="Baloo"/>
          <w:color w:val="548DD4" w:themeColor="text2" w:themeTint="99"/>
        </w:rPr>
        <w:t>PINIATA</w:t>
      </w:r>
      <w:r w:rsidR="00DD7C40" w:rsidRPr="00044CC3">
        <w:rPr>
          <w:rFonts w:ascii="Source Sans Pro SemiBold" w:hAnsi="Source Sans Pro SemiBold" w:cs="Baloo"/>
          <w:color w:val="548DD4" w:themeColor="text2" w:themeTint="99"/>
        </w:rPr>
        <w:t xml:space="preserve"> (</w:t>
      </w:r>
      <w:r w:rsidR="00F227B2">
        <w:rPr>
          <w:rFonts w:ascii="Source Sans Pro SemiBold" w:hAnsi="Source Sans Pro SemiBold" w:cs="Baloo"/>
          <w:color w:val="548DD4" w:themeColor="text2" w:themeTint="99"/>
        </w:rPr>
        <w:t xml:space="preserve">od </w:t>
      </w:r>
      <w:r w:rsidR="00DD7C40" w:rsidRPr="00044CC3">
        <w:rPr>
          <w:rFonts w:ascii="Source Sans Pro SemiBold" w:hAnsi="Source Sans Pro SemiBold" w:cs="Baloo"/>
          <w:color w:val="548DD4" w:themeColor="text2" w:themeTint="99"/>
        </w:rPr>
        <w:t>1</w:t>
      </w:r>
      <w:r w:rsidR="00712650">
        <w:rPr>
          <w:rFonts w:ascii="Source Sans Pro SemiBold" w:hAnsi="Source Sans Pro SemiBold" w:cs="Baloo"/>
          <w:color w:val="548DD4" w:themeColor="text2" w:themeTint="99"/>
        </w:rPr>
        <w:t>9</w:t>
      </w:r>
      <w:r w:rsidR="00522163">
        <w:rPr>
          <w:rFonts w:ascii="Source Sans Pro SemiBold" w:hAnsi="Source Sans Pro SemiBold" w:cs="Baloo"/>
          <w:color w:val="548DD4" w:themeColor="text2" w:themeTint="99"/>
        </w:rPr>
        <w:t>0</w:t>
      </w:r>
      <w:r w:rsidR="00DD7C40" w:rsidRPr="00044CC3">
        <w:rPr>
          <w:rFonts w:ascii="Source Sans Pro SemiBold" w:hAnsi="Source Sans Pro SemiBold" w:cs="Baloo"/>
          <w:color w:val="548DD4" w:themeColor="text2" w:themeTint="99"/>
        </w:rPr>
        <w:t>zł)</w:t>
      </w:r>
    </w:p>
    <w:p w14:paraId="31AF5C4D" w14:textId="2711CC34" w:rsidR="00E55CE8" w:rsidRPr="00044CC3" w:rsidRDefault="00E55CE8" w:rsidP="00E55CE8">
      <w:pPr>
        <w:tabs>
          <w:tab w:val="left" w:pos="1770"/>
        </w:tabs>
        <w:rPr>
          <w:rFonts w:ascii="Source Sans Pro SemiBold" w:hAnsi="Source Sans Pro SemiBold" w:cs="Baloo"/>
          <w:color w:val="548DD4" w:themeColor="text2" w:themeTint="99"/>
        </w:rPr>
      </w:pPr>
      <w:r w:rsidRPr="00044CC3">
        <w:rPr>
          <w:rFonts w:ascii="Source Sans Pro SemiBold" w:hAnsi="Source Sans Pro SemiBold" w:cs="Baloo"/>
          <w:color w:val="548DD4" w:themeColor="text2" w:themeTint="99"/>
        </w:rPr>
        <w:t>ANIMATOR (do grupy 15os/1</w:t>
      </w:r>
      <w:r w:rsidR="00712650">
        <w:rPr>
          <w:rFonts w:ascii="Source Sans Pro SemiBold" w:hAnsi="Source Sans Pro SemiBold" w:cs="Baloo"/>
          <w:color w:val="548DD4" w:themeColor="text2" w:themeTint="99"/>
        </w:rPr>
        <w:t>9</w:t>
      </w:r>
      <w:r w:rsidRPr="00044CC3">
        <w:rPr>
          <w:rFonts w:ascii="Source Sans Pro SemiBold" w:hAnsi="Source Sans Pro SemiBold" w:cs="Baloo"/>
          <w:color w:val="548DD4" w:themeColor="text2" w:themeTint="99"/>
        </w:rPr>
        <w:t>0zł/1h, powyżej 15os/ 300zł/1h)</w:t>
      </w:r>
    </w:p>
    <w:p w14:paraId="257C2713" w14:textId="5DEE8F87" w:rsidR="00E55CE8" w:rsidRPr="00044CC3" w:rsidRDefault="00E55CE8" w:rsidP="008F4C1A">
      <w:pPr>
        <w:tabs>
          <w:tab w:val="left" w:pos="1770"/>
        </w:tabs>
        <w:rPr>
          <w:rFonts w:ascii="Source Sans Pro SemiBold" w:hAnsi="Source Sans Pro SemiBold" w:cs="Baloo"/>
          <w:color w:val="548DD4" w:themeColor="text2" w:themeTint="99"/>
        </w:rPr>
      </w:pPr>
      <w:r w:rsidRPr="00044CC3">
        <w:rPr>
          <w:rFonts w:ascii="Source Sans Pro SemiBold" w:hAnsi="Source Sans Pro SemiBold" w:cs="Baloo"/>
          <w:color w:val="548DD4" w:themeColor="text2" w:themeTint="99"/>
        </w:rPr>
        <w:t>ZAPROSZENIA</w:t>
      </w:r>
    </w:p>
    <w:p w14:paraId="24050DBA" w14:textId="45F1943A" w:rsidR="00E55CE8" w:rsidRPr="00044CC3" w:rsidRDefault="00E55CE8" w:rsidP="008F4C1A">
      <w:pPr>
        <w:tabs>
          <w:tab w:val="left" w:pos="1770"/>
        </w:tabs>
        <w:rPr>
          <w:rFonts w:ascii="Source Sans Pro SemiBold" w:hAnsi="Source Sans Pro SemiBold" w:cs="Baloo"/>
          <w:color w:val="548DD4" w:themeColor="text2" w:themeTint="99"/>
        </w:rPr>
      </w:pPr>
      <w:r w:rsidRPr="00044CC3">
        <w:rPr>
          <w:rFonts w:ascii="Source Sans Pro SemiBold" w:hAnsi="Source Sans Pro SemiBold" w:cs="Baloo"/>
          <w:color w:val="548DD4" w:themeColor="text2" w:themeTint="99"/>
        </w:rPr>
        <w:t>SZAMPAN 1</w:t>
      </w:r>
      <w:r w:rsidR="00C776CD">
        <w:rPr>
          <w:rFonts w:ascii="Source Sans Pro SemiBold" w:hAnsi="Source Sans Pro SemiBold" w:cs="Baloo"/>
          <w:color w:val="548DD4" w:themeColor="text2" w:themeTint="99"/>
        </w:rPr>
        <w:t>9</w:t>
      </w:r>
      <w:r w:rsidR="00BE4C43">
        <w:rPr>
          <w:rFonts w:ascii="Source Sans Pro SemiBold" w:hAnsi="Source Sans Pro SemiBold" w:cs="Baloo"/>
          <w:color w:val="548DD4" w:themeColor="text2" w:themeTint="99"/>
        </w:rPr>
        <w:t>zł</w:t>
      </w:r>
      <w:r w:rsidRPr="00044CC3">
        <w:rPr>
          <w:rFonts w:ascii="Source Sans Pro SemiBold" w:hAnsi="Source Sans Pro SemiBold" w:cs="Baloo"/>
          <w:color w:val="548DD4" w:themeColor="text2" w:themeTint="99"/>
        </w:rPr>
        <w:t>/butelka</w:t>
      </w:r>
    </w:p>
    <w:p w14:paraId="5AC9E039" w14:textId="41549FF4" w:rsidR="00E55CE8" w:rsidRPr="00044CC3" w:rsidRDefault="00E55CE8" w:rsidP="00E55CE8">
      <w:pPr>
        <w:rPr>
          <w:rFonts w:ascii="Source Sans Pro SemiBold" w:hAnsi="Source Sans Pro SemiBold" w:cs="Baloo"/>
          <w:color w:val="548DD4" w:themeColor="text2" w:themeTint="99"/>
        </w:rPr>
      </w:pPr>
      <w:r w:rsidRPr="00044CC3">
        <w:rPr>
          <w:rFonts w:ascii="Source Sans Pro SemiBold" w:hAnsi="Source Sans Pro SemiBold" w:cs="Baloo"/>
          <w:color w:val="548DD4" w:themeColor="text2" w:themeTint="99"/>
        </w:rPr>
        <w:t>PIZZA (ceny wg menu pizzerii</w:t>
      </w:r>
      <w:r w:rsidR="00BE4C43">
        <w:rPr>
          <w:rFonts w:ascii="Source Sans Pro SemiBold" w:hAnsi="Source Sans Pro SemiBold" w:cs="Baloo"/>
          <w:color w:val="548DD4" w:themeColor="text2" w:themeTint="99"/>
        </w:rPr>
        <w:t xml:space="preserve"> Wesoła Italia</w:t>
      </w:r>
      <w:r w:rsidRPr="00044CC3">
        <w:rPr>
          <w:rFonts w:ascii="Source Sans Pro SemiBold" w:hAnsi="Source Sans Pro SemiBold" w:cs="Baloo"/>
          <w:color w:val="548DD4" w:themeColor="text2" w:themeTint="99"/>
        </w:rPr>
        <w:t>)</w:t>
      </w:r>
    </w:p>
    <w:p w14:paraId="3F97AE79" w14:textId="4E1EADB2" w:rsidR="00D6497C" w:rsidRPr="00044CC3" w:rsidRDefault="00D6497C" w:rsidP="00F23C3C">
      <w:pPr>
        <w:jc w:val="both"/>
        <w:rPr>
          <w:rFonts w:ascii="Source Sans Pro SemiBold" w:hAnsi="Source Sans Pro SemiBold" w:cs="Baloo"/>
          <w:color w:val="548DD4" w:themeColor="text2" w:themeTint="99"/>
        </w:rPr>
      </w:pPr>
      <w:r w:rsidRPr="00044CC3">
        <w:rPr>
          <w:rFonts w:ascii="Source Sans Pro SemiBold" w:hAnsi="Source Sans Pro SemiBold" w:cs="Baloo"/>
          <w:color w:val="548DD4" w:themeColor="text2" w:themeTint="99"/>
        </w:rPr>
        <w:lastRenderedPageBreak/>
        <w:t xml:space="preserve">TORT MOŻNA PRZYNIEŚĆ SWÓJ , BĄDŹ ZAMÓWIĆ U NAS </w:t>
      </w:r>
      <w:r w:rsidRPr="00044CC3">
        <w:rPr>
          <w:rFonts w:ascii="Source Sans Pro SemiBold" w:hAnsi="Source Sans Pro SemiBold" w:cs="Baloo"/>
          <w:color w:val="548DD4" w:themeColor="text2" w:themeTint="99"/>
        </w:rPr>
        <w:sym w:font="Wingdings" w:char="F04A"/>
      </w:r>
      <w:r w:rsidR="00F23C3C" w:rsidRPr="00044CC3">
        <w:rPr>
          <w:rFonts w:ascii="Source Sans Pro SemiBold" w:hAnsi="Source Sans Pro SemiBold" w:cs="Baloo"/>
          <w:color w:val="548DD4" w:themeColor="text2" w:themeTint="99"/>
        </w:rPr>
        <w:t xml:space="preserve"> WSPÓŁPRACUJEMY</w:t>
      </w:r>
      <w:r w:rsidR="00F227B2">
        <w:rPr>
          <w:rFonts w:ascii="Source Sans Pro SemiBold" w:hAnsi="Source Sans Pro SemiBold" w:cs="Baloo"/>
          <w:color w:val="548DD4" w:themeColor="text2" w:themeTint="99"/>
        </w:rPr>
        <w:t xml:space="preserve"> Z </w:t>
      </w:r>
      <w:r w:rsidR="00F23C3C" w:rsidRPr="00044CC3">
        <w:rPr>
          <w:rFonts w:ascii="Source Sans Pro SemiBold" w:hAnsi="Source Sans Pro SemiBold" w:cs="Baloo"/>
          <w:color w:val="548DD4" w:themeColor="text2" w:themeTint="99"/>
        </w:rPr>
        <w:t>CUKIERNIĄ BABECZKI Z SULEJÓWKA</w:t>
      </w:r>
    </w:p>
    <w:p w14:paraId="3ECFB4AF" w14:textId="305CD588" w:rsidR="00E55CE8" w:rsidRPr="00044CC3" w:rsidRDefault="00E55CE8">
      <w:pPr>
        <w:rPr>
          <w:rFonts w:ascii="Source Sans Pro SemiBold" w:hAnsi="Source Sans Pro SemiBold" w:cs="Baloo"/>
          <w:color w:val="548DD4" w:themeColor="text2" w:themeTint="99"/>
        </w:rPr>
      </w:pPr>
      <w:r w:rsidRPr="00044CC3">
        <w:rPr>
          <w:rFonts w:ascii="Source Sans Pro SemiBold" w:hAnsi="Source Sans Pro SemiBold" w:cs="Baloo"/>
          <w:color w:val="548DD4" w:themeColor="text2" w:themeTint="99"/>
        </w:rPr>
        <w:t>Na każdych urodzinach jest opiekun urodzin, który zajmuje się porządkiem w salce urodzinowej, regularnie sprawdza czy na stole nie brakuje napojów i przekąsek, zwołuje dzieci na tort, na prośbę rodzica pomaga w jego krojeniu.</w:t>
      </w:r>
    </w:p>
    <w:p w14:paraId="74788A1C" w14:textId="17F99F0F" w:rsidR="00F23C3C" w:rsidRPr="00044CC3" w:rsidRDefault="00F23C3C">
      <w:pPr>
        <w:rPr>
          <w:rFonts w:ascii="Source Sans Pro SemiBold" w:hAnsi="Source Sans Pro SemiBold" w:cs="Baloo"/>
          <w:color w:val="548DD4" w:themeColor="text2" w:themeTint="99"/>
        </w:rPr>
      </w:pPr>
      <w:r w:rsidRPr="00044CC3">
        <w:rPr>
          <w:rFonts w:ascii="Source Sans Pro SemiBold" w:hAnsi="Source Sans Pro SemiBold" w:cs="Baloo"/>
          <w:color w:val="548DD4" w:themeColor="text2" w:themeTint="99"/>
        </w:rPr>
        <w:t xml:space="preserve">WYNAJĘCIE CAŁEJ SALI ZABAW </w:t>
      </w:r>
      <w:r w:rsidR="00CA3B22">
        <w:rPr>
          <w:rFonts w:ascii="Source Sans Pro SemiBold" w:hAnsi="Source Sans Pro SemiBold" w:cs="Baloo"/>
          <w:color w:val="548DD4" w:themeColor="text2" w:themeTint="99"/>
        </w:rPr>
        <w:t xml:space="preserve"> NA WYŁĄCZNOŚĆ </w:t>
      </w:r>
      <w:r w:rsidRPr="00044CC3">
        <w:rPr>
          <w:rFonts w:ascii="Source Sans Pro SemiBold" w:hAnsi="Source Sans Pro SemiBold" w:cs="Baloo"/>
          <w:color w:val="548DD4" w:themeColor="text2" w:themeTint="99"/>
        </w:rPr>
        <w:t>5</w:t>
      </w:r>
      <w:r w:rsidR="00CE6506">
        <w:rPr>
          <w:rFonts w:ascii="Source Sans Pro SemiBold" w:hAnsi="Source Sans Pro SemiBold" w:cs="Baloo"/>
          <w:color w:val="548DD4" w:themeColor="text2" w:themeTint="99"/>
        </w:rPr>
        <w:t>5</w:t>
      </w:r>
      <w:r w:rsidRPr="00044CC3">
        <w:rPr>
          <w:rFonts w:ascii="Source Sans Pro SemiBold" w:hAnsi="Source Sans Pro SemiBold" w:cs="Baloo"/>
          <w:color w:val="548DD4" w:themeColor="text2" w:themeTint="99"/>
        </w:rPr>
        <w:t>0 ZŁ/2 H PN-PT, 7</w:t>
      </w:r>
      <w:r w:rsidR="00CE6506">
        <w:rPr>
          <w:rFonts w:ascii="Source Sans Pro SemiBold" w:hAnsi="Source Sans Pro SemiBold" w:cs="Baloo"/>
          <w:color w:val="548DD4" w:themeColor="text2" w:themeTint="99"/>
        </w:rPr>
        <w:t>5</w:t>
      </w:r>
      <w:r w:rsidRPr="00044CC3">
        <w:rPr>
          <w:rFonts w:ascii="Source Sans Pro SemiBold" w:hAnsi="Source Sans Pro SemiBold" w:cs="Baloo"/>
          <w:color w:val="548DD4" w:themeColor="text2" w:themeTint="99"/>
        </w:rPr>
        <w:t>0 ZŁ/2H SB-ND</w:t>
      </w:r>
    </w:p>
    <w:p w14:paraId="6A421985" w14:textId="77B454DE" w:rsidR="007D4837" w:rsidRPr="00044CC3" w:rsidRDefault="007D4837">
      <w:pPr>
        <w:rPr>
          <w:rFonts w:ascii="Source Sans Pro SemiBold" w:hAnsi="Source Sans Pro SemiBold" w:cs="Baloo"/>
          <w:b/>
          <w:bCs/>
          <w:color w:val="548DD4" w:themeColor="text2" w:themeTint="99"/>
        </w:rPr>
      </w:pPr>
      <w:r w:rsidRPr="00044CC3">
        <w:rPr>
          <w:rFonts w:ascii="Source Sans Pro SemiBold" w:hAnsi="Source Sans Pro SemiBold" w:cs="Baloo"/>
          <w:b/>
          <w:bCs/>
          <w:color w:val="548DD4" w:themeColor="text2" w:themeTint="99"/>
        </w:rPr>
        <w:t xml:space="preserve">W miarę możliwości spełniamy Państwa inne życzenia </w:t>
      </w:r>
      <w:r w:rsidRPr="00044CC3">
        <w:rPr>
          <mc:AlternateContent>
            <mc:Choice Requires="w16se">
              <w:rFonts w:ascii="Source Sans Pro SemiBold" w:hAnsi="Source Sans Pro SemiBold" w:cs="Baloo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548DD4" w:themeColor="text2" w:themeTint="99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329B6">
        <w:rPr>
          <w:rFonts w:ascii="Source Sans Pro SemiBold" w:hAnsi="Source Sans Pro SemiBold" w:cs="Baloo"/>
          <w:b/>
          <w:bCs/>
          <w:color w:val="548DD4" w:themeColor="text2" w:themeTint="99"/>
        </w:rPr>
        <w:t xml:space="preserve"> </w:t>
      </w:r>
    </w:p>
    <w:p w14:paraId="784E0D4A" w14:textId="54959F75" w:rsidR="00CA636C" w:rsidRPr="00044CC3" w:rsidRDefault="00CA636C">
      <w:pPr>
        <w:rPr>
          <w:rFonts w:ascii="Source Sans Pro SemiBold" w:hAnsi="Source Sans Pro SemiBold" w:cs="Baloo"/>
          <w:color w:val="548DD4" w:themeColor="text2" w:themeTint="99"/>
        </w:rPr>
      </w:pPr>
      <w:r w:rsidRPr="00044CC3">
        <w:rPr>
          <w:rFonts w:ascii="Source Sans Pro SemiBold" w:hAnsi="Source Sans Pro SemiBold" w:cs="Baloo"/>
          <w:b/>
          <w:color w:val="548DD4" w:themeColor="text2" w:themeTint="99"/>
          <w:sz w:val="28"/>
          <w:szCs w:val="28"/>
        </w:rPr>
        <w:t>Nr konta do wpłaty zadatku:</w:t>
      </w:r>
    </w:p>
    <w:p w14:paraId="6560B868" w14:textId="77777777" w:rsidR="0041035A" w:rsidRPr="00044CC3" w:rsidRDefault="0041035A" w:rsidP="0041035A">
      <w:pPr>
        <w:pStyle w:val="Zwykytekst"/>
        <w:rPr>
          <w:rFonts w:ascii="Source Sans Pro SemiBold" w:hAnsi="Source Sans Pro SemiBold" w:cs="Baloo"/>
          <w:color w:val="548DD4" w:themeColor="text2" w:themeTint="99"/>
          <w:sz w:val="28"/>
          <w:szCs w:val="28"/>
        </w:rPr>
      </w:pPr>
      <w:r w:rsidRPr="00044CC3">
        <w:rPr>
          <w:rFonts w:ascii="Source Sans Pro SemiBold" w:hAnsi="Source Sans Pro SemiBold" w:cs="Baloo"/>
          <w:color w:val="548DD4" w:themeColor="text2" w:themeTint="99"/>
          <w:sz w:val="28"/>
          <w:szCs w:val="28"/>
        </w:rPr>
        <w:t>Maria Maćkowiak</w:t>
      </w:r>
    </w:p>
    <w:p w14:paraId="4A8F569B" w14:textId="77777777" w:rsidR="0041035A" w:rsidRPr="00044CC3" w:rsidRDefault="0041035A" w:rsidP="0041035A">
      <w:pPr>
        <w:pStyle w:val="Zwykytekst"/>
        <w:rPr>
          <w:rFonts w:ascii="Source Sans Pro SemiBold" w:hAnsi="Source Sans Pro SemiBold" w:cs="Baloo"/>
          <w:color w:val="548DD4" w:themeColor="text2" w:themeTint="99"/>
          <w:sz w:val="28"/>
          <w:szCs w:val="28"/>
        </w:rPr>
      </w:pPr>
      <w:r w:rsidRPr="00044CC3">
        <w:rPr>
          <w:rFonts w:ascii="Source Sans Pro SemiBold" w:hAnsi="Source Sans Pro SemiBold" w:cs="Baloo"/>
          <w:color w:val="548DD4" w:themeColor="text2" w:themeTint="99"/>
          <w:sz w:val="28"/>
          <w:szCs w:val="28"/>
        </w:rPr>
        <w:t>92 1240 1066 1111 0010 0003 3085</w:t>
      </w:r>
    </w:p>
    <w:p w14:paraId="77FA5691" w14:textId="77777777" w:rsidR="0041035A" w:rsidRPr="00044CC3" w:rsidRDefault="0041035A" w:rsidP="0041035A">
      <w:pPr>
        <w:tabs>
          <w:tab w:val="left" w:pos="5970"/>
        </w:tabs>
        <w:rPr>
          <w:rFonts w:ascii="Source Sans Pro SemiBold" w:hAnsi="Source Sans Pro SemiBold" w:cs="Baloo"/>
          <w:color w:val="548DD4" w:themeColor="text2" w:themeTint="99"/>
          <w:sz w:val="28"/>
          <w:szCs w:val="28"/>
        </w:rPr>
      </w:pPr>
      <w:r w:rsidRPr="00044CC3">
        <w:rPr>
          <w:rFonts w:ascii="Source Sans Pro SemiBold" w:hAnsi="Source Sans Pro SemiBold" w:cs="Baloo"/>
          <w:color w:val="548DD4" w:themeColor="text2" w:themeTint="99"/>
          <w:sz w:val="28"/>
          <w:szCs w:val="28"/>
        </w:rPr>
        <w:t>Tytuł przelewu: IMIĘ DZIECKA, DATA IMPREZY I GODZINA</w:t>
      </w:r>
      <w:r w:rsidRPr="00044CC3">
        <w:rPr>
          <w:rFonts w:ascii="Source Sans Pro SemiBold" w:hAnsi="Source Sans Pro SemiBold" w:cs="Baloo"/>
          <w:color w:val="548DD4" w:themeColor="text2" w:themeTint="99"/>
          <w:sz w:val="28"/>
          <w:szCs w:val="28"/>
        </w:rPr>
        <w:tab/>
      </w:r>
    </w:p>
    <w:p w14:paraId="45D17D82" w14:textId="4926CF5B" w:rsidR="00472F21" w:rsidRPr="00044CC3" w:rsidRDefault="00472F21" w:rsidP="00472F21">
      <w:pPr>
        <w:rPr>
          <w:rFonts w:ascii="Source Sans Pro SemiBold" w:hAnsi="Source Sans Pro SemiBold" w:cs="Baloo"/>
          <w:color w:val="548DD4" w:themeColor="text2" w:themeTint="99"/>
        </w:rPr>
      </w:pPr>
      <w:r>
        <w:rPr>
          <w:rFonts w:ascii="Source Sans Pro SemiBold" w:hAnsi="Source Sans Pro SemiBold" w:cs="Baloo"/>
          <w:color w:val="548DD4" w:themeColor="text2" w:themeTint="99"/>
        </w:rPr>
        <w:t>Cennik obowiązuje od 01.</w:t>
      </w:r>
      <w:r w:rsidR="00CA3B22">
        <w:rPr>
          <w:rFonts w:ascii="Source Sans Pro SemiBold" w:hAnsi="Source Sans Pro SemiBold" w:cs="Baloo"/>
          <w:color w:val="548DD4" w:themeColor="text2" w:themeTint="99"/>
        </w:rPr>
        <w:t>01.2026</w:t>
      </w:r>
    </w:p>
    <w:p w14:paraId="59D7E5D8" w14:textId="77777777" w:rsidR="0041035A" w:rsidRPr="00044CC3" w:rsidRDefault="0041035A" w:rsidP="0041035A">
      <w:pPr>
        <w:tabs>
          <w:tab w:val="left" w:pos="5970"/>
        </w:tabs>
        <w:rPr>
          <w:rFonts w:ascii="Source Sans Pro SemiBold" w:hAnsi="Source Sans Pro SemiBold" w:cs="Baloo"/>
          <w:color w:val="548DD4" w:themeColor="text2" w:themeTint="99"/>
          <w:sz w:val="28"/>
          <w:szCs w:val="28"/>
        </w:rPr>
      </w:pPr>
    </w:p>
    <w:p w14:paraId="4A998255" w14:textId="77777777" w:rsidR="00CB32FA" w:rsidRPr="00044CC3" w:rsidRDefault="00CB32FA" w:rsidP="00CB32FA">
      <w:pPr>
        <w:jc w:val="center"/>
        <w:rPr>
          <w:rFonts w:ascii="Source Sans Pro SemiBold" w:hAnsi="Source Sans Pro SemiBold" w:cs="Baloo"/>
          <w:color w:val="548DD4" w:themeColor="text2" w:themeTint="99"/>
        </w:rPr>
      </w:pPr>
    </w:p>
    <w:sectPr w:rsidR="00CB32FA" w:rsidRPr="00044CC3" w:rsidSect="008F6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 SemiBold">
    <w:panose1 w:val="020B0603030403020204"/>
    <w:charset w:val="EE"/>
    <w:family w:val="swiss"/>
    <w:pitch w:val="variable"/>
    <w:sig w:usb0="600002F7" w:usb1="02000001" w:usb2="00000000" w:usb3="00000000" w:csb0="0000019F" w:csb1="00000000"/>
  </w:font>
  <w:font w:name="Baloo">
    <w:panose1 w:val="03080902040302020200"/>
    <w:charset w:val="EE"/>
    <w:family w:val="script"/>
    <w:pitch w:val="variable"/>
    <w:sig w:usb0="A000807F" w:usb1="4000207B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03F218D"/>
    <w:multiLevelType w:val="multilevel"/>
    <w:tmpl w:val="A81267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71A46FF3"/>
    <w:multiLevelType w:val="hybridMultilevel"/>
    <w:tmpl w:val="9C747EBC"/>
    <w:lvl w:ilvl="0" w:tplc="C03C33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11525">
    <w:abstractNumId w:val="2"/>
  </w:num>
  <w:num w:numId="2" w16cid:durableId="400712170">
    <w:abstractNumId w:val="3"/>
  </w:num>
  <w:num w:numId="3" w16cid:durableId="74984007">
    <w:abstractNumId w:val="1"/>
    <w:lvlOverride w:ilvl="0">
      <w:startOverride w:val="1"/>
    </w:lvlOverride>
  </w:num>
  <w:num w:numId="4" w16cid:durableId="427975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B78"/>
    <w:rsid w:val="00011942"/>
    <w:rsid w:val="00044CC3"/>
    <w:rsid w:val="000612E5"/>
    <w:rsid w:val="000F0E05"/>
    <w:rsid w:val="00100CBD"/>
    <w:rsid w:val="001E3620"/>
    <w:rsid w:val="00210C73"/>
    <w:rsid w:val="00211158"/>
    <w:rsid w:val="00222093"/>
    <w:rsid w:val="00233643"/>
    <w:rsid w:val="0024330F"/>
    <w:rsid w:val="00251118"/>
    <w:rsid w:val="00266C59"/>
    <w:rsid w:val="002730A1"/>
    <w:rsid w:val="002A0FE5"/>
    <w:rsid w:val="002F2511"/>
    <w:rsid w:val="0033224F"/>
    <w:rsid w:val="003329B6"/>
    <w:rsid w:val="00337DC7"/>
    <w:rsid w:val="00350DCA"/>
    <w:rsid w:val="00375CC9"/>
    <w:rsid w:val="003B2ABA"/>
    <w:rsid w:val="003C2562"/>
    <w:rsid w:val="003C2F16"/>
    <w:rsid w:val="0041035A"/>
    <w:rsid w:val="00427B78"/>
    <w:rsid w:val="00431260"/>
    <w:rsid w:val="0044657A"/>
    <w:rsid w:val="00472F21"/>
    <w:rsid w:val="0048569D"/>
    <w:rsid w:val="004D5ECE"/>
    <w:rsid w:val="00503D00"/>
    <w:rsid w:val="00522163"/>
    <w:rsid w:val="00550054"/>
    <w:rsid w:val="00555401"/>
    <w:rsid w:val="00574ACF"/>
    <w:rsid w:val="005759BF"/>
    <w:rsid w:val="005769B4"/>
    <w:rsid w:val="005979DB"/>
    <w:rsid w:val="005A1984"/>
    <w:rsid w:val="005D503F"/>
    <w:rsid w:val="005F3CA2"/>
    <w:rsid w:val="00642E55"/>
    <w:rsid w:val="006A385E"/>
    <w:rsid w:val="006B0B73"/>
    <w:rsid w:val="006C144F"/>
    <w:rsid w:val="006E394D"/>
    <w:rsid w:val="006F51C2"/>
    <w:rsid w:val="00703208"/>
    <w:rsid w:val="00710A58"/>
    <w:rsid w:val="00712650"/>
    <w:rsid w:val="00722AE6"/>
    <w:rsid w:val="007628C4"/>
    <w:rsid w:val="007D4837"/>
    <w:rsid w:val="00812938"/>
    <w:rsid w:val="00816F8F"/>
    <w:rsid w:val="00831C07"/>
    <w:rsid w:val="00831C60"/>
    <w:rsid w:val="00854AE3"/>
    <w:rsid w:val="00873A7E"/>
    <w:rsid w:val="008C12EA"/>
    <w:rsid w:val="008E4FFB"/>
    <w:rsid w:val="008F0155"/>
    <w:rsid w:val="008F4C1A"/>
    <w:rsid w:val="008F6939"/>
    <w:rsid w:val="00905CE4"/>
    <w:rsid w:val="009567E2"/>
    <w:rsid w:val="009657D8"/>
    <w:rsid w:val="00A60E8E"/>
    <w:rsid w:val="00A85906"/>
    <w:rsid w:val="00AC556D"/>
    <w:rsid w:val="00B05E17"/>
    <w:rsid w:val="00B14C6D"/>
    <w:rsid w:val="00B22A91"/>
    <w:rsid w:val="00B450BD"/>
    <w:rsid w:val="00B648AA"/>
    <w:rsid w:val="00BB0732"/>
    <w:rsid w:val="00BE4C43"/>
    <w:rsid w:val="00C021F8"/>
    <w:rsid w:val="00C23BEC"/>
    <w:rsid w:val="00C52B50"/>
    <w:rsid w:val="00C61F28"/>
    <w:rsid w:val="00C65668"/>
    <w:rsid w:val="00C776CD"/>
    <w:rsid w:val="00CA3B22"/>
    <w:rsid w:val="00CA636C"/>
    <w:rsid w:val="00CB32FA"/>
    <w:rsid w:val="00CE6506"/>
    <w:rsid w:val="00D50D20"/>
    <w:rsid w:val="00D52A16"/>
    <w:rsid w:val="00D6497C"/>
    <w:rsid w:val="00DB0A2D"/>
    <w:rsid w:val="00DB5689"/>
    <w:rsid w:val="00DD7C40"/>
    <w:rsid w:val="00E11214"/>
    <w:rsid w:val="00E11BC7"/>
    <w:rsid w:val="00E34BB4"/>
    <w:rsid w:val="00E35FC3"/>
    <w:rsid w:val="00E47C97"/>
    <w:rsid w:val="00E55CE8"/>
    <w:rsid w:val="00E7115C"/>
    <w:rsid w:val="00E72586"/>
    <w:rsid w:val="00E81040"/>
    <w:rsid w:val="00EC4D00"/>
    <w:rsid w:val="00ED3FF5"/>
    <w:rsid w:val="00F227B2"/>
    <w:rsid w:val="00F23C3C"/>
    <w:rsid w:val="00F47FAE"/>
    <w:rsid w:val="00F616F4"/>
    <w:rsid w:val="00FC1AE3"/>
    <w:rsid w:val="00FC1D7E"/>
    <w:rsid w:val="00FE620C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EE50"/>
  <w15:docId w15:val="{761DFC46-D0FE-47DE-AFB6-F8E4B900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B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9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D2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4FF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10C7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10C7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662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Koprzywa</dc:creator>
  <cp:lastModifiedBy>mer mer</cp:lastModifiedBy>
  <cp:revision>7</cp:revision>
  <cp:lastPrinted>2023-10-22T16:02:00Z</cp:lastPrinted>
  <dcterms:created xsi:type="dcterms:W3CDTF">2025-12-04T13:06:00Z</dcterms:created>
  <dcterms:modified xsi:type="dcterms:W3CDTF">2026-03-23T10:58:00Z</dcterms:modified>
</cp:coreProperties>
</file>